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AE28C" w14:textId="20A692AA" w:rsidR="008154EC" w:rsidRDefault="006514FF" w:rsidP="006514FF">
      <w:pPr>
        <w:pStyle w:val="Sinespaciado"/>
        <w:jc w:val="center"/>
        <w:rPr>
          <w:rFonts w:ascii="Calibri" w:hAnsi="Calibri" w:cs="Calibri"/>
          <w:b/>
          <w:bCs/>
          <w:sz w:val="22"/>
          <w:szCs w:val="22"/>
          <w:lang w:val="es-ES_tradnl"/>
        </w:rPr>
      </w:pPr>
      <w:r w:rsidRPr="006368F0">
        <w:rPr>
          <w:rFonts w:ascii="Calibri" w:hAnsi="Calibri" w:cs="Calibri"/>
          <w:b/>
          <w:bCs/>
          <w:sz w:val="22"/>
          <w:szCs w:val="22"/>
          <w:lang w:val="es-ES_tradnl"/>
        </w:rPr>
        <w:t>MAS PREGUNTAS DE JESÚS</w:t>
      </w:r>
    </w:p>
    <w:p w14:paraId="6C03B713" w14:textId="37694774" w:rsidR="00455633" w:rsidRPr="00455633" w:rsidRDefault="00455633" w:rsidP="006514FF">
      <w:pPr>
        <w:pStyle w:val="Sinespaciado"/>
        <w:jc w:val="center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>Mateo 18:10-14</w:t>
      </w:r>
    </w:p>
    <w:p w14:paraId="4B4E5D35" w14:textId="77777777" w:rsidR="006514FF" w:rsidRPr="006368F0" w:rsidRDefault="006514FF">
      <w:pPr>
        <w:rPr>
          <w:rFonts w:ascii="Calibri" w:hAnsi="Calibri" w:cs="Calibri"/>
          <w:sz w:val="22"/>
          <w:szCs w:val="22"/>
          <w:lang w:val="es-ES_tradnl"/>
        </w:rPr>
      </w:pPr>
    </w:p>
    <w:p w14:paraId="68D5CD06" w14:textId="77777777" w:rsidR="006514FF" w:rsidRPr="006368F0" w:rsidRDefault="006514FF">
      <w:pPr>
        <w:rPr>
          <w:rFonts w:ascii="Calibri" w:hAnsi="Calibri" w:cs="Calibri"/>
          <w:sz w:val="22"/>
          <w:szCs w:val="22"/>
          <w:lang w:val="es-ES_tradnl"/>
        </w:rPr>
      </w:pPr>
    </w:p>
    <w:p w14:paraId="1655B463" w14:textId="7774F3CB" w:rsidR="006514FF" w:rsidRDefault="00941379">
      <w:pPr>
        <w:rPr>
          <w:rFonts w:ascii="Calibri" w:hAnsi="Calibri" w:cs="Calibri"/>
          <w:sz w:val="22"/>
          <w:szCs w:val="22"/>
          <w:lang w:val="es-ES_tradnl"/>
        </w:rPr>
      </w:pPr>
      <w:r w:rsidRPr="006368F0">
        <w:rPr>
          <w:rFonts w:ascii="Calibri" w:hAnsi="Calibri" w:cs="Calibri"/>
          <w:sz w:val="22"/>
          <w:szCs w:val="22"/>
          <w:lang w:val="es-ES_tradnl"/>
        </w:rPr>
        <w:t>INTRODUCCIÓN</w:t>
      </w:r>
    </w:p>
    <w:p w14:paraId="04D96C1A" w14:textId="3A97196A" w:rsidR="00975454" w:rsidRDefault="00A16CAB" w:rsidP="00A658A8">
      <w:pPr>
        <w:jc w:val="both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ab/>
      </w:r>
      <w:r w:rsidR="009A6AC3">
        <w:rPr>
          <w:rFonts w:ascii="Calibri" w:hAnsi="Calibri" w:cs="Calibri"/>
          <w:sz w:val="22"/>
          <w:szCs w:val="22"/>
          <w:lang w:val="es-ES_tradnl"/>
        </w:rPr>
        <w:t>Sabemos que las preguntas ayudan al aprendizaje y que a través de la historia se utilizaron preguntas como un método didáctico</w:t>
      </w:r>
      <w:r w:rsidR="00D92B84">
        <w:rPr>
          <w:rFonts w:ascii="Calibri" w:hAnsi="Calibri" w:cs="Calibri"/>
          <w:sz w:val="22"/>
          <w:szCs w:val="22"/>
          <w:lang w:val="es-ES_tradnl"/>
        </w:rPr>
        <w:t>, como fue el método socrático. Pero no hace falta ir tan lejos o recurrir a los valores de la filosofía o la historia</w:t>
      </w:r>
      <w:r w:rsidR="00C13DC9">
        <w:rPr>
          <w:rFonts w:ascii="Calibri" w:hAnsi="Calibri" w:cs="Calibri"/>
          <w:sz w:val="22"/>
          <w:szCs w:val="22"/>
          <w:lang w:val="es-ES_tradnl"/>
        </w:rPr>
        <w:t xml:space="preserve"> o</w:t>
      </w:r>
      <w:r w:rsidR="00D92B84">
        <w:rPr>
          <w:rFonts w:ascii="Calibri" w:hAnsi="Calibri" w:cs="Calibri"/>
          <w:sz w:val="22"/>
          <w:szCs w:val="22"/>
          <w:lang w:val="es-ES_tradnl"/>
        </w:rPr>
        <w:t xml:space="preserve"> del pensamiento humano, porque d</w:t>
      </w:r>
      <w:r w:rsidR="00A658A8">
        <w:rPr>
          <w:rFonts w:ascii="Calibri" w:hAnsi="Calibri" w:cs="Calibri"/>
          <w:sz w:val="22"/>
          <w:szCs w:val="22"/>
          <w:lang w:val="es-ES_tradnl"/>
        </w:rPr>
        <w:t xml:space="preserve">esde niños aprendemos todo sobre la vida y la conducta haciendo preguntas a nuestros padres, </w:t>
      </w:r>
      <w:r w:rsidR="00D92B84">
        <w:rPr>
          <w:rFonts w:ascii="Calibri" w:hAnsi="Calibri" w:cs="Calibri"/>
          <w:sz w:val="22"/>
          <w:szCs w:val="22"/>
          <w:lang w:val="es-ES_tradnl"/>
        </w:rPr>
        <w:t>principalmente</w:t>
      </w:r>
      <w:r w:rsidR="00A658A8">
        <w:rPr>
          <w:rFonts w:ascii="Calibri" w:hAnsi="Calibri" w:cs="Calibri"/>
          <w:sz w:val="22"/>
          <w:szCs w:val="22"/>
          <w:lang w:val="es-ES_tradnl"/>
        </w:rPr>
        <w:t xml:space="preserve"> en los primeros años</w:t>
      </w:r>
      <w:r w:rsidR="00F55B07">
        <w:rPr>
          <w:rFonts w:ascii="Calibri" w:hAnsi="Calibri" w:cs="Calibri"/>
          <w:sz w:val="22"/>
          <w:szCs w:val="22"/>
          <w:lang w:val="es-ES_tradnl"/>
        </w:rPr>
        <w:t>. A esta etapa de la vida algunos la han denominado “la etapa de los por</w:t>
      </w:r>
      <w:r w:rsidR="00655567">
        <w:rPr>
          <w:rFonts w:ascii="Calibri" w:hAnsi="Calibri" w:cs="Calibri"/>
          <w:sz w:val="22"/>
          <w:szCs w:val="22"/>
          <w:lang w:val="es-ES_tradnl"/>
        </w:rPr>
        <w:t>qués</w:t>
      </w:r>
      <w:r w:rsidR="00F55B07">
        <w:rPr>
          <w:rFonts w:ascii="Calibri" w:hAnsi="Calibri" w:cs="Calibri"/>
          <w:sz w:val="22"/>
          <w:szCs w:val="22"/>
          <w:lang w:val="es-ES_tradnl"/>
        </w:rPr>
        <w:t xml:space="preserve">”. ¿Por qué no puedo ir? ¿Por qué no puedo tocar esto? </w:t>
      </w:r>
      <w:r w:rsidR="00216F25">
        <w:rPr>
          <w:rFonts w:ascii="Calibri" w:hAnsi="Calibri" w:cs="Calibri"/>
          <w:sz w:val="22"/>
          <w:szCs w:val="22"/>
          <w:lang w:val="es-ES_tradnl"/>
        </w:rPr>
        <w:t xml:space="preserve">¿Por qué no me dejas ir solo? </w:t>
      </w:r>
    </w:p>
    <w:p w14:paraId="0C8C62AD" w14:textId="77777777" w:rsidR="00AA7416" w:rsidRDefault="00AA7416" w:rsidP="00A658A8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32119237" w14:textId="77777777" w:rsidR="00AA7416" w:rsidRDefault="00AA7416" w:rsidP="00A658A8">
      <w:pPr>
        <w:jc w:val="both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ab/>
        <w:t>“Tienes que bañarte”</w:t>
      </w:r>
    </w:p>
    <w:p w14:paraId="234AD1B4" w14:textId="77777777" w:rsidR="00AA7416" w:rsidRDefault="00AA7416" w:rsidP="00A658A8">
      <w:pPr>
        <w:jc w:val="both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ab/>
        <w:t>¿Por qué?</w:t>
      </w:r>
    </w:p>
    <w:p w14:paraId="405546DA" w14:textId="7ED49BD5" w:rsidR="00AA7416" w:rsidRDefault="00AA7416" w:rsidP="00A658A8">
      <w:pPr>
        <w:jc w:val="both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ab/>
        <w:t>Porque estás sucio.</w:t>
      </w:r>
    </w:p>
    <w:p w14:paraId="5302C6D0" w14:textId="54207316" w:rsidR="00AA7416" w:rsidRDefault="00AA7416" w:rsidP="00A658A8">
      <w:pPr>
        <w:jc w:val="both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ab/>
        <w:t xml:space="preserve">¿Por qué? </w:t>
      </w:r>
    </w:p>
    <w:p w14:paraId="66803D77" w14:textId="1F9FC964" w:rsidR="003E2C62" w:rsidRDefault="003E2C62" w:rsidP="00A658A8">
      <w:pPr>
        <w:jc w:val="both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ab/>
        <w:t>Porque te ensuciaste y estás todo sudado.</w:t>
      </w:r>
    </w:p>
    <w:p w14:paraId="550DBD7D" w14:textId="000C5ADB" w:rsidR="003E2C62" w:rsidRDefault="003E2C62" w:rsidP="00A658A8">
      <w:pPr>
        <w:jc w:val="both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ab/>
        <w:t>¿Por qué? No quiero bañarme ¿por qué tengo que bañarme?</w:t>
      </w:r>
    </w:p>
    <w:p w14:paraId="341B956F" w14:textId="0C8D3921" w:rsidR="003E2C62" w:rsidRDefault="003E2C62" w:rsidP="00A658A8">
      <w:pPr>
        <w:jc w:val="both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ab/>
      </w:r>
      <w:r w:rsidR="00667446">
        <w:rPr>
          <w:rFonts w:ascii="Calibri" w:hAnsi="Calibri" w:cs="Calibri"/>
          <w:sz w:val="22"/>
          <w:szCs w:val="22"/>
          <w:lang w:val="es-ES_tradnl"/>
        </w:rPr>
        <w:t>Porque puedes enfermarte si no te lavas.</w:t>
      </w:r>
    </w:p>
    <w:p w14:paraId="32F104EE" w14:textId="06E0E8E9" w:rsidR="00667446" w:rsidRDefault="00667446" w:rsidP="00A658A8">
      <w:pPr>
        <w:jc w:val="both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ab/>
        <w:t>¿Por qué me voy a enfermar?</w:t>
      </w:r>
      <w:r w:rsidR="00C13DC9">
        <w:rPr>
          <w:rFonts w:ascii="Calibri" w:hAnsi="Calibri" w:cs="Calibri"/>
          <w:sz w:val="22"/>
          <w:szCs w:val="22"/>
          <w:lang w:val="es-ES_tradnl"/>
        </w:rPr>
        <w:t>...</w:t>
      </w:r>
    </w:p>
    <w:p w14:paraId="1EF0942A" w14:textId="321323ED" w:rsidR="00D51351" w:rsidRDefault="00D51351" w:rsidP="00A658A8">
      <w:pPr>
        <w:jc w:val="both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ab/>
        <w:t xml:space="preserve">Y nos da la impresión </w:t>
      </w:r>
      <w:r w:rsidR="00D01BB9">
        <w:rPr>
          <w:rFonts w:ascii="Calibri" w:hAnsi="Calibri" w:cs="Calibri"/>
          <w:sz w:val="22"/>
          <w:szCs w:val="22"/>
          <w:lang w:val="es-ES_tradnl"/>
        </w:rPr>
        <w:t>de que</w:t>
      </w:r>
      <w:r>
        <w:rPr>
          <w:rFonts w:ascii="Calibri" w:hAnsi="Calibri" w:cs="Calibri"/>
          <w:sz w:val="22"/>
          <w:szCs w:val="22"/>
          <w:lang w:val="es-ES_tradnl"/>
        </w:rPr>
        <w:t xml:space="preserve"> los “porqués” no tienen fin. </w:t>
      </w:r>
    </w:p>
    <w:p w14:paraId="0C996D81" w14:textId="77777777" w:rsidR="003E2C62" w:rsidRDefault="003E2C62" w:rsidP="00A658A8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569A938A" w14:textId="3BC1E757" w:rsidR="00A16CAB" w:rsidRDefault="00667446" w:rsidP="00A658A8">
      <w:pPr>
        <w:jc w:val="both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ab/>
      </w:r>
      <w:r w:rsidR="00D51351">
        <w:rPr>
          <w:rFonts w:ascii="Calibri" w:hAnsi="Calibri" w:cs="Calibri"/>
          <w:sz w:val="22"/>
          <w:szCs w:val="22"/>
          <w:lang w:val="es-ES_tradnl"/>
        </w:rPr>
        <w:t xml:space="preserve">Así aparecen </w:t>
      </w:r>
      <w:r w:rsidR="00216F25">
        <w:rPr>
          <w:rFonts w:ascii="Calibri" w:hAnsi="Calibri" w:cs="Calibri"/>
          <w:sz w:val="22"/>
          <w:szCs w:val="22"/>
          <w:lang w:val="es-ES_tradnl"/>
        </w:rPr>
        <w:t>cientos de preguntas</w:t>
      </w:r>
      <w:r w:rsidR="009A0867">
        <w:rPr>
          <w:rFonts w:ascii="Calibri" w:hAnsi="Calibri" w:cs="Calibri"/>
          <w:sz w:val="22"/>
          <w:szCs w:val="22"/>
          <w:lang w:val="es-ES_tradnl"/>
        </w:rPr>
        <w:t xml:space="preserve">, incluso las más descabelladas que los niños entre 2 y 4 años hacen, aunque se afirma que </w:t>
      </w:r>
      <w:r w:rsidR="00560D38">
        <w:rPr>
          <w:rFonts w:ascii="Calibri" w:hAnsi="Calibri" w:cs="Calibri"/>
          <w:sz w:val="22"/>
          <w:szCs w:val="22"/>
          <w:lang w:val="es-ES_tradnl"/>
        </w:rPr>
        <w:t xml:space="preserve">esta etapa puede durar hasta los 8 años. </w:t>
      </w:r>
      <w:r w:rsidR="00655567">
        <w:rPr>
          <w:rFonts w:ascii="Calibri" w:hAnsi="Calibri" w:cs="Calibri"/>
          <w:sz w:val="22"/>
          <w:szCs w:val="22"/>
          <w:lang w:val="es-ES_tradnl"/>
        </w:rPr>
        <w:t>Preguntan y repreguntan</w:t>
      </w:r>
      <w:r w:rsidR="002D6D91">
        <w:rPr>
          <w:rFonts w:ascii="Calibri" w:hAnsi="Calibri" w:cs="Calibri"/>
          <w:sz w:val="22"/>
          <w:szCs w:val="22"/>
          <w:lang w:val="es-ES_tradnl"/>
        </w:rPr>
        <w:t xml:space="preserve"> como parte del aprendizaje del idioma</w:t>
      </w:r>
      <w:r w:rsidR="000C26CD">
        <w:rPr>
          <w:rFonts w:ascii="Calibri" w:hAnsi="Calibri" w:cs="Calibri"/>
          <w:sz w:val="22"/>
          <w:szCs w:val="22"/>
          <w:lang w:val="es-ES_tradnl"/>
        </w:rPr>
        <w:t xml:space="preserve"> y la adquisición de conceptos. </w:t>
      </w:r>
    </w:p>
    <w:p w14:paraId="7CAC5D1E" w14:textId="77777777" w:rsidR="000C26CD" w:rsidRDefault="000C26CD" w:rsidP="00A658A8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124947EB" w14:textId="5BC62665" w:rsidR="000C26CD" w:rsidRDefault="000C26CD" w:rsidP="00A658A8">
      <w:pPr>
        <w:jc w:val="both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ab/>
        <w:t>Pero en todas las etapas posteriores, incluso hasta la vejez avanzada</w:t>
      </w:r>
      <w:r w:rsidR="007733CA">
        <w:rPr>
          <w:rFonts w:ascii="Calibri" w:hAnsi="Calibri" w:cs="Calibri"/>
          <w:sz w:val="22"/>
          <w:szCs w:val="22"/>
          <w:lang w:val="es-ES_tradnl"/>
        </w:rPr>
        <w:t xml:space="preserve"> surgen preguntas de otro tipo que se llaman “preguntas reflexivas”. Las preguntas reflexivas</w:t>
      </w:r>
      <w:r w:rsidR="00E96DB0">
        <w:rPr>
          <w:rFonts w:ascii="Calibri" w:hAnsi="Calibri" w:cs="Calibri"/>
          <w:sz w:val="22"/>
          <w:szCs w:val="22"/>
          <w:lang w:val="es-ES_tradnl"/>
        </w:rPr>
        <w:t xml:space="preserve"> no son para aprender algo </w:t>
      </w:r>
      <w:r w:rsidR="00D01BB9">
        <w:rPr>
          <w:rFonts w:ascii="Calibri" w:hAnsi="Calibri" w:cs="Calibri"/>
          <w:sz w:val="22"/>
          <w:szCs w:val="22"/>
          <w:lang w:val="es-ES_tradnl"/>
        </w:rPr>
        <w:t>nuevo,</w:t>
      </w:r>
      <w:r w:rsidR="00E96DB0">
        <w:rPr>
          <w:rFonts w:ascii="Calibri" w:hAnsi="Calibri" w:cs="Calibri"/>
          <w:sz w:val="22"/>
          <w:szCs w:val="22"/>
          <w:lang w:val="es-ES_tradnl"/>
        </w:rPr>
        <w:t xml:space="preserve"> sino que</w:t>
      </w:r>
      <w:r w:rsidR="007733CA">
        <w:rPr>
          <w:rFonts w:ascii="Calibri" w:hAnsi="Calibri" w:cs="Calibri"/>
          <w:sz w:val="22"/>
          <w:szCs w:val="22"/>
          <w:lang w:val="es-ES_tradnl"/>
        </w:rPr>
        <w:t xml:space="preserve"> aparecen para volver a pensar algo</w:t>
      </w:r>
      <w:r w:rsidR="00D51351">
        <w:rPr>
          <w:rFonts w:ascii="Calibri" w:hAnsi="Calibri" w:cs="Calibri"/>
          <w:sz w:val="22"/>
          <w:szCs w:val="22"/>
          <w:lang w:val="es-ES_tradnl"/>
        </w:rPr>
        <w:t xml:space="preserve"> o repensar</w:t>
      </w:r>
      <w:r w:rsidR="007733CA">
        <w:rPr>
          <w:rFonts w:ascii="Calibri" w:hAnsi="Calibri" w:cs="Calibri"/>
          <w:sz w:val="22"/>
          <w:szCs w:val="22"/>
          <w:lang w:val="es-ES_tradnl"/>
        </w:rPr>
        <w:t xml:space="preserve">, </w:t>
      </w:r>
      <w:r w:rsidR="00D51351">
        <w:rPr>
          <w:rFonts w:ascii="Calibri" w:hAnsi="Calibri" w:cs="Calibri"/>
          <w:sz w:val="22"/>
          <w:szCs w:val="22"/>
          <w:lang w:val="es-ES_tradnl"/>
        </w:rPr>
        <w:t xml:space="preserve">o </w:t>
      </w:r>
      <w:r w:rsidR="007733CA">
        <w:rPr>
          <w:rFonts w:ascii="Calibri" w:hAnsi="Calibri" w:cs="Calibri"/>
          <w:sz w:val="22"/>
          <w:szCs w:val="22"/>
          <w:lang w:val="es-ES_tradnl"/>
        </w:rPr>
        <w:t>para reconsiderar</w:t>
      </w:r>
      <w:r w:rsidR="00F776E9">
        <w:rPr>
          <w:rFonts w:ascii="Calibri" w:hAnsi="Calibri" w:cs="Calibri"/>
          <w:sz w:val="22"/>
          <w:szCs w:val="22"/>
          <w:lang w:val="es-ES_tradnl"/>
        </w:rPr>
        <w:t xml:space="preserve"> lo que no ha aprendido antes o para evaluar algo. Las preguntas reflexivas ayudan a aclarar y definir lo que nos preocupa </w:t>
      </w:r>
      <w:r w:rsidR="00F848A3">
        <w:rPr>
          <w:rFonts w:ascii="Calibri" w:hAnsi="Calibri" w:cs="Calibri"/>
          <w:sz w:val="22"/>
          <w:szCs w:val="22"/>
          <w:lang w:val="es-ES_tradnl"/>
        </w:rPr>
        <w:t xml:space="preserve">y que posiblemente no supimos resolver. </w:t>
      </w:r>
    </w:p>
    <w:p w14:paraId="5A514D29" w14:textId="77777777" w:rsidR="00F848A3" w:rsidRDefault="00F848A3" w:rsidP="00A658A8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24A5A227" w14:textId="63C0580D" w:rsidR="00F848A3" w:rsidRDefault="00F848A3" w:rsidP="00A658A8">
      <w:pPr>
        <w:jc w:val="both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ab/>
        <w:t>Veamos algunas preguntas reflexivas como ejemplo:</w:t>
      </w:r>
    </w:p>
    <w:p w14:paraId="1D5193C7" w14:textId="224890FA" w:rsidR="00F848A3" w:rsidRDefault="00F848A3" w:rsidP="00F848A3">
      <w:pPr>
        <w:pStyle w:val="Prrafodelista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>¿Por qué e</w:t>
      </w:r>
      <w:r w:rsidR="00AC7E36">
        <w:rPr>
          <w:rFonts w:ascii="Calibri" w:hAnsi="Calibri" w:cs="Calibri"/>
          <w:sz w:val="22"/>
          <w:szCs w:val="22"/>
          <w:lang w:val="es-ES_tradnl"/>
        </w:rPr>
        <w:t>stás</w:t>
      </w:r>
      <w:r>
        <w:rPr>
          <w:rFonts w:ascii="Calibri" w:hAnsi="Calibri" w:cs="Calibri"/>
          <w:sz w:val="22"/>
          <w:szCs w:val="22"/>
          <w:lang w:val="es-ES_tradnl"/>
        </w:rPr>
        <w:t xml:space="preserve"> aquí? Es decir, ¿</w:t>
      </w:r>
      <w:r w:rsidR="00A86CE9">
        <w:rPr>
          <w:rFonts w:ascii="Calibri" w:hAnsi="Calibri" w:cs="Calibri"/>
          <w:sz w:val="22"/>
          <w:szCs w:val="22"/>
          <w:lang w:val="es-ES_tradnl"/>
        </w:rPr>
        <w:t>por qué est</w:t>
      </w:r>
      <w:r w:rsidR="00AC7E36">
        <w:rPr>
          <w:rFonts w:ascii="Calibri" w:hAnsi="Calibri" w:cs="Calibri"/>
          <w:sz w:val="22"/>
          <w:szCs w:val="22"/>
          <w:lang w:val="es-ES_tradnl"/>
        </w:rPr>
        <w:t xml:space="preserve">as vivo </w:t>
      </w:r>
      <w:r w:rsidR="00A86CE9">
        <w:rPr>
          <w:rFonts w:ascii="Calibri" w:hAnsi="Calibri" w:cs="Calibri"/>
          <w:sz w:val="22"/>
          <w:szCs w:val="22"/>
          <w:lang w:val="es-ES_tradnl"/>
        </w:rPr>
        <w:t>o por qué</w:t>
      </w:r>
      <w:r w:rsidR="00AC7E36">
        <w:rPr>
          <w:rFonts w:ascii="Calibri" w:hAnsi="Calibri" w:cs="Calibri"/>
          <w:sz w:val="22"/>
          <w:szCs w:val="22"/>
          <w:lang w:val="es-ES_tradnl"/>
        </w:rPr>
        <w:t xml:space="preserve"> viniste </w:t>
      </w:r>
      <w:r w:rsidR="00A86CE9">
        <w:rPr>
          <w:rFonts w:ascii="Calibri" w:hAnsi="Calibri" w:cs="Calibri"/>
          <w:sz w:val="22"/>
          <w:szCs w:val="22"/>
          <w:lang w:val="es-ES_tradnl"/>
        </w:rPr>
        <w:t>al mundo?</w:t>
      </w:r>
      <w:r w:rsidR="00E96DB0">
        <w:rPr>
          <w:rFonts w:ascii="Calibri" w:hAnsi="Calibri" w:cs="Calibri"/>
          <w:sz w:val="22"/>
          <w:szCs w:val="22"/>
          <w:lang w:val="es-ES_tradnl"/>
        </w:rPr>
        <w:t xml:space="preserve"> </w:t>
      </w:r>
    </w:p>
    <w:p w14:paraId="0FAD9BCC" w14:textId="22728F79" w:rsidR="00A86CE9" w:rsidRDefault="00A86CE9" w:rsidP="00F848A3">
      <w:pPr>
        <w:pStyle w:val="Prrafodelista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>¿Hacia dónde te diriges? ¿cuál es el rumbo de tu vida y a dónde quieres llegar?</w:t>
      </w:r>
    </w:p>
    <w:p w14:paraId="1F4D8319" w14:textId="2CA6DF99" w:rsidR="00870DF2" w:rsidRDefault="00870DF2" w:rsidP="00F848A3">
      <w:pPr>
        <w:pStyle w:val="Prrafodelista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>¿En qué medida valoras a los demás? ¿te importa lo que pasa con otros? ¿te preocupa lo que sienten?</w:t>
      </w:r>
    </w:p>
    <w:p w14:paraId="2EB43DA0" w14:textId="5EA5E7F7" w:rsidR="00C868CC" w:rsidRDefault="00C868CC" w:rsidP="00F848A3">
      <w:pPr>
        <w:pStyle w:val="Prrafodelista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>¿Qué es lo que valoras de las personas que te rodean?</w:t>
      </w:r>
    </w:p>
    <w:p w14:paraId="13470C10" w14:textId="27E4E42A" w:rsidR="00C868CC" w:rsidRDefault="00C868CC" w:rsidP="00F848A3">
      <w:pPr>
        <w:pStyle w:val="Prrafodelista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>¿Pensaste que puedes morir? ¿qué te gustaría que digan en tu funeral?</w:t>
      </w:r>
    </w:p>
    <w:p w14:paraId="015D073D" w14:textId="4BA9197C" w:rsidR="00DD066D" w:rsidRDefault="00E96DB0" w:rsidP="00DD066D">
      <w:pPr>
        <w:pStyle w:val="Prrafodelista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>Si tuvieras que comenzar de nuevo ¿qué no harías?</w:t>
      </w:r>
    </w:p>
    <w:p w14:paraId="08BF6F44" w14:textId="77777777" w:rsidR="00DD066D" w:rsidRDefault="00DD066D" w:rsidP="00DD066D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4DBB0456" w14:textId="31B8B07B" w:rsidR="00DD066D" w:rsidRPr="00DD066D" w:rsidRDefault="00DD066D" w:rsidP="00DD066D">
      <w:pPr>
        <w:jc w:val="both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ab/>
        <w:t>Jesucristo hizo muchas preguntas para que sus oyentes se detuvieran a pensar</w:t>
      </w:r>
      <w:r w:rsidR="00EB5B04">
        <w:rPr>
          <w:rFonts w:ascii="Calibri" w:hAnsi="Calibri" w:cs="Calibri"/>
          <w:sz w:val="22"/>
          <w:szCs w:val="22"/>
          <w:lang w:val="es-ES_tradnl"/>
        </w:rPr>
        <w:t xml:space="preserve"> en algunas cosas que tal vez nunca las tendrían en cuenta</w:t>
      </w:r>
      <w:r w:rsidR="001327CA">
        <w:rPr>
          <w:rFonts w:ascii="Calibri" w:hAnsi="Calibri" w:cs="Calibri"/>
          <w:sz w:val="22"/>
          <w:szCs w:val="22"/>
          <w:lang w:val="es-ES_tradnl"/>
        </w:rPr>
        <w:t>, como por ejemplo: el valor de un alma</w:t>
      </w:r>
      <w:r w:rsidR="00424E4C">
        <w:rPr>
          <w:rFonts w:ascii="Calibri" w:hAnsi="Calibri" w:cs="Calibri"/>
          <w:sz w:val="22"/>
          <w:szCs w:val="22"/>
          <w:lang w:val="es-ES_tradnl"/>
        </w:rPr>
        <w:t>. ¿Quién pensaría en su valor? A menos que se haga una pregunta reflexiva como la que les hizo Jesús.</w:t>
      </w:r>
      <w:r w:rsidR="005B7887">
        <w:rPr>
          <w:rFonts w:ascii="Calibri" w:hAnsi="Calibri" w:cs="Calibri"/>
          <w:sz w:val="22"/>
          <w:szCs w:val="22"/>
          <w:lang w:val="es-ES_tradnl"/>
        </w:rPr>
        <w:t xml:space="preserve"> Por eso, veamos qué preguntas hace Jesús. </w:t>
      </w:r>
    </w:p>
    <w:p w14:paraId="22680347" w14:textId="77777777" w:rsidR="002E2164" w:rsidRDefault="002E2164">
      <w:pPr>
        <w:rPr>
          <w:rFonts w:ascii="Calibri" w:hAnsi="Calibri" w:cs="Calibri"/>
          <w:sz w:val="22"/>
          <w:szCs w:val="22"/>
          <w:lang w:val="es-ES_tradnl"/>
        </w:rPr>
      </w:pPr>
    </w:p>
    <w:p w14:paraId="6D37D777" w14:textId="77777777" w:rsidR="00306BCF" w:rsidRPr="00306BCF" w:rsidRDefault="00306BCF" w:rsidP="00306BCF"/>
    <w:p w14:paraId="1FC20DA6" w14:textId="77777777" w:rsidR="00306BCF" w:rsidRPr="00306BCF" w:rsidRDefault="00306BCF" w:rsidP="00306BCF"/>
    <w:p w14:paraId="7219A9CF" w14:textId="77777777" w:rsidR="002E2164" w:rsidRPr="002E2164" w:rsidRDefault="002E2164">
      <w:pPr>
        <w:rPr>
          <w:rFonts w:ascii="Calibri" w:hAnsi="Calibri" w:cs="Calibri"/>
          <w:sz w:val="22"/>
          <w:szCs w:val="22"/>
        </w:rPr>
      </w:pPr>
    </w:p>
    <w:p w14:paraId="5CA273F9" w14:textId="77777777" w:rsidR="00941379" w:rsidRDefault="00941379">
      <w:pPr>
        <w:rPr>
          <w:rFonts w:ascii="Calibri" w:hAnsi="Calibri" w:cs="Calibri"/>
          <w:sz w:val="22"/>
          <w:szCs w:val="22"/>
          <w:lang w:val="es-ES_tradnl"/>
        </w:rPr>
      </w:pPr>
    </w:p>
    <w:p w14:paraId="3512BDC7" w14:textId="5992F102" w:rsidR="005031A8" w:rsidRDefault="005031A8">
      <w:pPr>
        <w:rPr>
          <w:rFonts w:ascii="Calibri" w:hAnsi="Calibri" w:cs="Calibri"/>
          <w:b/>
          <w:bCs/>
          <w:sz w:val="22"/>
          <w:szCs w:val="22"/>
          <w:lang w:val="es-ES_tradnl"/>
        </w:rPr>
      </w:pPr>
      <w:r>
        <w:rPr>
          <w:rFonts w:ascii="Calibri" w:hAnsi="Calibri" w:cs="Calibri"/>
          <w:b/>
          <w:bCs/>
          <w:sz w:val="22"/>
          <w:szCs w:val="22"/>
          <w:lang w:val="es-ES_tradnl"/>
        </w:rPr>
        <w:t>I</w:t>
      </w:r>
      <w:r>
        <w:rPr>
          <w:rFonts w:ascii="Calibri" w:hAnsi="Calibri" w:cs="Calibri"/>
          <w:b/>
          <w:bCs/>
          <w:sz w:val="22"/>
          <w:szCs w:val="22"/>
          <w:lang w:val="es-ES_tradnl"/>
        </w:rPr>
        <w:tab/>
      </w:r>
      <w:r w:rsidR="00CA7554">
        <w:rPr>
          <w:rFonts w:ascii="Calibri" w:hAnsi="Calibri" w:cs="Calibri"/>
          <w:b/>
          <w:bCs/>
          <w:sz w:val="22"/>
          <w:szCs w:val="22"/>
          <w:lang w:val="es-ES_tradnl"/>
        </w:rPr>
        <w:t>JESÚS PREGUNTA SOBRE EL VALOR DE</w:t>
      </w:r>
      <w:r w:rsidR="00377AD6">
        <w:rPr>
          <w:rFonts w:ascii="Calibri" w:hAnsi="Calibri" w:cs="Calibri"/>
          <w:b/>
          <w:bCs/>
          <w:sz w:val="22"/>
          <w:szCs w:val="22"/>
          <w:lang w:val="es-ES_tradnl"/>
        </w:rPr>
        <w:t>L ALMA DE UN HOMBRE</w:t>
      </w:r>
    </w:p>
    <w:p w14:paraId="0C43528B" w14:textId="77777777" w:rsidR="004C183B" w:rsidRDefault="004C183B" w:rsidP="004C183B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sz w:val="22"/>
          <w:szCs w:val="22"/>
          <w:lang w:val="es-ES_tradnl"/>
        </w:rPr>
        <w:tab/>
      </w:r>
      <w:r w:rsidRPr="006368F0">
        <w:rPr>
          <w:rFonts w:ascii="Calibri" w:hAnsi="Calibri" w:cs="Calibri"/>
          <w:sz w:val="22"/>
          <w:szCs w:val="22"/>
          <w:lang w:val="es-ES_tradnl"/>
        </w:rPr>
        <w:t>Mateo 16:26 “</w:t>
      </w:r>
      <w:r w:rsidRPr="006368F0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vertAlign w:val="superscript"/>
        </w:rPr>
        <w:t>26 </w:t>
      </w:r>
      <w:r w:rsidRPr="006368F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Porque ¿qué aprovechará al hombre, si ganare todo el mundo, y perdiere su alma? ¿O qué recompensa dará el hombre por su alma?”</w:t>
      </w:r>
    </w:p>
    <w:p w14:paraId="4F1A5319" w14:textId="77777777" w:rsidR="005B7887" w:rsidRDefault="005B7887" w:rsidP="004C183B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2D3DE046" w14:textId="14CE8DA7" w:rsidR="00677CA7" w:rsidRDefault="005B7887" w:rsidP="004C183B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744CA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¿En qué contexto Jesús dijo esta frase? La dijo en el contexto del anuncio</w:t>
      </w:r>
      <w:r w:rsidR="00A2638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de sus sufrimientos y </w:t>
      </w:r>
      <w:r w:rsidR="00744CA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de su propia muerte en la cruz</w:t>
      </w:r>
      <w:r w:rsidR="0061222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  <w:r w:rsidR="00E214C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después que Pedro recibió la revelación que Jesucristo es el Ungido, el Hijo del Dios viviente.</w:t>
      </w:r>
      <w:r w:rsidR="00A2638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677CA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El texto dice: </w:t>
      </w:r>
      <w:r w:rsidR="00F50CD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“</w:t>
      </w:r>
      <w:r w:rsidR="00677CA7" w:rsidRPr="00CB239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Desde entonces comenzó Jesús a declarar a sus discípulos que le era necesario ir a Jerusalén y padecer mucho de los ancianos, de los principales sacerdotes y de los escribas; y ser muerto, y resucitar al tercer día.</w:t>
      </w:r>
      <w:r w:rsidR="00677CA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” </w:t>
      </w:r>
      <w:r w:rsidR="003E7E6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Al oír esto Pedro, llamó a Jesús aparte y comenzó a reconvenirle. </w:t>
      </w:r>
    </w:p>
    <w:p w14:paraId="3CAA4CAA" w14:textId="77777777" w:rsidR="00677CA7" w:rsidRDefault="00677CA7" w:rsidP="004C183B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626B47DB" w14:textId="7B476B4D" w:rsidR="005B7887" w:rsidRDefault="00677CA7" w:rsidP="004C183B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3E7E6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Reconvenir significa “amonestar, reprender, censurar, retar, sermonear</w:t>
      </w:r>
      <w:r w:rsidR="0064668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”. ¿Podemos imaginar la escena? ¡Pedro retando a Jesús</w:t>
      </w:r>
      <w:r w:rsidR="00EB3E5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por lo que dijo! El discípulo reprendiendo a su maestro. A Pedro le pareció que Jesús</w:t>
      </w:r>
      <w:r w:rsidR="007026E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estaba equivocado esta vez, que no debía haber dicho lo que dijo, que debía ser positivo sobre sí mismo, y que si hablaba de esa manera podía perder seguidores</w:t>
      </w:r>
      <w:r w:rsidR="00F9234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y perder el mundo al que vino a salvar. A Pedro le pareció que Jesús debía cuidar su vida, su salud, su propia subsistencia y seguridad. </w:t>
      </w:r>
    </w:p>
    <w:p w14:paraId="15C64A77" w14:textId="51EECAB6" w:rsidR="00F92341" w:rsidRDefault="00F92341" w:rsidP="004C183B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350B8206" w14:textId="3D6B0E43" w:rsidR="00F92341" w:rsidRDefault="00F92341" w:rsidP="004C183B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>Pedro le dijo “Señor, ten compasión de ti, en ninguna manera esto te acontezca”</w:t>
      </w:r>
      <w:r w:rsidR="00936D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En otras palabras le </w:t>
      </w:r>
      <w:r w:rsidR="005E502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reconvino diciendo</w:t>
      </w:r>
      <w:r w:rsidR="00936D6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: </w:t>
      </w:r>
      <w:r w:rsidR="00B1647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“Debes cuidarte, no está bien que arriesgues tu vida</w:t>
      </w:r>
      <w:r w:rsidR="00E0542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no está bien que te expongas al peligro y al maltrato de tus enemigos, porque hay un mundo que debes ganar”</w:t>
      </w:r>
    </w:p>
    <w:p w14:paraId="767A2D5B" w14:textId="77777777" w:rsidR="00BA027F" w:rsidRDefault="00BA027F" w:rsidP="004C183B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314DC86B" w14:textId="32402681" w:rsidR="00BA027F" w:rsidRDefault="00BA027F" w:rsidP="004C183B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>Y es en este contexto que Jesús dijo “</w:t>
      </w:r>
      <w:r w:rsidRPr="006368F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Porque ¿qué aprovechará al hombre, si ganare todo el mundo, y perdiere su alma? ¿O qué recompensa dará el hombre por su alma?”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5E502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Dicho de otra manera</w:t>
      </w:r>
      <w:r w:rsidR="0024098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“¿No te das cuenta Pedro que si me cuido y no hago lo que Dios quiere que haga, puedo ganar el mundo y perder mi alma</w:t>
      </w:r>
      <w:r w:rsidR="00695A9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igual que cualquiera que no se niegue a sí mismo</w:t>
      </w:r>
      <w:r w:rsidR="0024098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”</w:t>
      </w:r>
      <w:r w:rsidR="00695A9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: </w:t>
      </w:r>
      <w:r w:rsidR="00B918F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“</w:t>
      </w:r>
      <w:r w:rsidR="00B918F5" w:rsidRPr="00B918F5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Si alguno quiere venir en pos de mí, niéguese a sí mismo, y tome su cruz, y sígame.</w:t>
      </w:r>
      <w:r w:rsidR="00B918F5" w:rsidRPr="00B918F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="00B918F5" w:rsidRPr="00B918F5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Porque todo el que quiera salvar su vida, la perderá; y todo el que pierda su vida por causa de mí, la hallará.</w:t>
      </w:r>
      <w:r w:rsidR="00B918F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”</w:t>
      </w:r>
    </w:p>
    <w:p w14:paraId="2586CCC5" w14:textId="77777777" w:rsidR="00C439F7" w:rsidRDefault="00C439F7" w:rsidP="004C183B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6F588121" w14:textId="6C55A08C" w:rsidR="00C439F7" w:rsidRDefault="00C439F7" w:rsidP="004C183B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 xml:space="preserve">La decisión que tomó Jesús debe ser también nuestra decisión para salvar nuestra alma. </w:t>
      </w:r>
      <w:r w:rsidR="00D01BB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Él</w:t>
      </w:r>
      <w:r w:rsidR="005472C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tomó la cruz y nos pide que tomemos la cruz. El renunció a sí mismo, es decir, no buscó su propio beneficio, y espera que también nosotros nos neguemos </w:t>
      </w:r>
      <w:r w:rsidR="0045126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 buscar nuestro propio beneficio </w:t>
      </w:r>
      <w:r w:rsidR="005472C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del mismo modo</w:t>
      </w:r>
      <w:r w:rsidR="0045126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como lo hizo él. </w:t>
      </w:r>
    </w:p>
    <w:p w14:paraId="0F2A6297" w14:textId="77777777" w:rsidR="0013333B" w:rsidRDefault="0013333B" w:rsidP="004C183B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05BD47EB" w14:textId="0F28CE2A" w:rsidR="0013333B" w:rsidRDefault="0013333B" w:rsidP="004C183B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>La pregunta que hizo Jesús debe hacernos reflexionar sobre nuestra propia decisión</w:t>
      </w:r>
      <w:r w:rsidR="0058665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Porque su pregunta fue reflexiva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¿Pondr</w:t>
      </w:r>
      <w:r w:rsidR="0058665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ía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mos en riesgo nuestra alma por </w:t>
      </w:r>
      <w:r w:rsidR="0058665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querer cuidarnos a nosotros mismos?</w:t>
      </w:r>
      <w:r w:rsidR="002F684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DA28E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Porque ¿cuánto vale nuestra alma?</w:t>
      </w:r>
      <w:r w:rsidR="00CF304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O ¿Qué se puede dar a cambio de la vida? ¿qué recompensa podríamos dar? </w:t>
      </w:r>
      <w:r w:rsidR="00DA28E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2F684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“Porque todo el que quiera salvar su vida, la perderá” dijo Jesús. “Y todo el que pierda su vida</w:t>
      </w:r>
      <w:r w:rsidR="00C9011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por causa de mí, </w:t>
      </w:r>
      <w:r w:rsidR="002F684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la hallará”</w:t>
      </w:r>
    </w:p>
    <w:p w14:paraId="3AB4B81C" w14:textId="77777777" w:rsidR="00C609CA" w:rsidRDefault="00C609CA" w:rsidP="004C183B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0968967E" w14:textId="211E9C96" w:rsidR="00A26387" w:rsidRDefault="00C609CA" w:rsidP="004C183B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 xml:space="preserve">¿Qué significa </w:t>
      </w:r>
      <w:r w:rsidR="0052251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“el que quiera salvar su vida, la perderá”? La respuesta está en </w:t>
      </w:r>
      <w:r w:rsidR="00A52C8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Hechos 27:30-31 </w:t>
      </w:r>
      <w:r w:rsidR="00A52C89">
        <w:rPr>
          <w:rFonts w:ascii="Calibri" w:hAnsi="Calibri" w:cs="Calibri"/>
          <w:color w:val="000000"/>
          <w:sz w:val="22"/>
          <w:szCs w:val="22"/>
        </w:rPr>
        <w:t>“</w:t>
      </w:r>
      <w:r w:rsidR="00522511" w:rsidRPr="00A52C89">
        <w:rPr>
          <w:rFonts w:ascii="Calibri" w:hAnsi="Calibri" w:cs="Calibri"/>
          <w:color w:val="000000"/>
          <w:sz w:val="22"/>
          <w:szCs w:val="22"/>
        </w:rPr>
        <w:t>Entonces los marineros procuraron huir de la nave, y echando el esquife al mar, aparentaban como que querían largar las anclas de proa.</w:t>
      </w:r>
      <w:r w:rsidR="00A52C8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22511" w:rsidRPr="00A52C89">
        <w:rPr>
          <w:rFonts w:ascii="Calibri" w:hAnsi="Calibri" w:cs="Calibri"/>
          <w:color w:val="000000"/>
          <w:sz w:val="22"/>
          <w:szCs w:val="22"/>
        </w:rPr>
        <w:t>Pero Pablo dijo al centurión y a los soldados: Si éstos no permanecen en la nave, vosotros no podéis salvaros.</w:t>
      </w:r>
      <w:r w:rsidR="00A52C89">
        <w:rPr>
          <w:rFonts w:ascii="Calibri" w:hAnsi="Calibri" w:cs="Calibri"/>
          <w:color w:val="000000"/>
          <w:sz w:val="22"/>
          <w:szCs w:val="22"/>
        </w:rPr>
        <w:t xml:space="preserve">” Los marineros al ver que se partía en dos el barco </w:t>
      </w:r>
      <w:r w:rsidR="000864E5">
        <w:rPr>
          <w:rFonts w:ascii="Calibri" w:hAnsi="Calibri" w:cs="Calibri"/>
          <w:color w:val="000000"/>
          <w:sz w:val="22"/>
          <w:szCs w:val="22"/>
        </w:rPr>
        <w:t xml:space="preserve">intentaron abandonar a su suerte a todos los que iban en </w:t>
      </w:r>
      <w:r w:rsidR="00D72EB9">
        <w:rPr>
          <w:rFonts w:ascii="Calibri" w:hAnsi="Calibri" w:cs="Calibri"/>
          <w:color w:val="000000"/>
          <w:sz w:val="22"/>
          <w:szCs w:val="22"/>
        </w:rPr>
        <w:t xml:space="preserve">la nave </w:t>
      </w:r>
      <w:r w:rsidR="000864E5">
        <w:rPr>
          <w:rFonts w:ascii="Calibri" w:hAnsi="Calibri" w:cs="Calibri"/>
          <w:color w:val="000000"/>
          <w:sz w:val="22"/>
          <w:szCs w:val="22"/>
        </w:rPr>
        <w:t xml:space="preserve">y salvarse ellos solos. Pero Pablo advirtió al centurión romano y a sus soldados que si lo hacían, morirían todos. Cuando solo </w:t>
      </w:r>
      <w:r w:rsidR="000864E5">
        <w:rPr>
          <w:rFonts w:ascii="Calibri" w:hAnsi="Calibri" w:cs="Calibri"/>
          <w:color w:val="000000"/>
          <w:sz w:val="22"/>
          <w:szCs w:val="22"/>
        </w:rPr>
        <w:lastRenderedPageBreak/>
        <w:t xml:space="preserve">buscamos nuestro beneficio y no nos importa lo que les pasa a los demás, </w:t>
      </w:r>
      <w:r w:rsidR="00D72EB9">
        <w:rPr>
          <w:rFonts w:ascii="Calibri" w:hAnsi="Calibri" w:cs="Calibri"/>
          <w:color w:val="000000"/>
          <w:sz w:val="22"/>
          <w:szCs w:val="22"/>
        </w:rPr>
        <w:t xml:space="preserve">perderemos nuestra vida y la de otros. </w:t>
      </w:r>
      <w:r w:rsidR="009B0B90">
        <w:rPr>
          <w:rFonts w:ascii="Calibri" w:hAnsi="Calibri" w:cs="Calibri"/>
          <w:color w:val="000000"/>
          <w:sz w:val="22"/>
          <w:szCs w:val="22"/>
        </w:rPr>
        <w:t xml:space="preserve">Tu alma se salva cuando salvas a otros. </w:t>
      </w:r>
      <w:r w:rsidR="00597E30">
        <w:rPr>
          <w:rFonts w:ascii="Calibri" w:hAnsi="Calibri" w:cs="Calibri"/>
          <w:color w:val="000000"/>
          <w:sz w:val="22"/>
          <w:szCs w:val="22"/>
        </w:rPr>
        <w:t xml:space="preserve">Como dice una frase del Talmud </w:t>
      </w:r>
      <w:r w:rsidR="00597E30">
        <w:rPr>
          <w:rFonts w:ascii="Arial" w:hAnsi="Arial" w:cs="Arial"/>
          <w:color w:val="202122"/>
          <w:sz w:val="22"/>
          <w:szCs w:val="22"/>
          <w:shd w:val="clear" w:color="auto" w:fill="F8F9FA"/>
        </w:rPr>
        <w:t>"</w:t>
      </w:r>
      <w:r w:rsidR="00597E30" w:rsidRPr="00597E30">
        <w:rPr>
          <w:rFonts w:ascii="Calibri" w:hAnsi="Calibri" w:cs="Calibri"/>
          <w:color w:val="202122"/>
          <w:sz w:val="22"/>
          <w:szCs w:val="22"/>
          <w:shd w:val="clear" w:color="auto" w:fill="F8F9FA"/>
        </w:rPr>
        <w:t xml:space="preserve">Quien salva una vida salva al </w:t>
      </w:r>
      <w:r w:rsidR="00DE3C78">
        <w:rPr>
          <w:rFonts w:ascii="Calibri" w:hAnsi="Calibri" w:cs="Calibri"/>
          <w:color w:val="202122"/>
          <w:sz w:val="22"/>
          <w:szCs w:val="22"/>
          <w:shd w:val="clear" w:color="auto" w:fill="F8F9FA"/>
        </w:rPr>
        <w:t>m</w:t>
      </w:r>
      <w:r w:rsidR="00597E30" w:rsidRPr="00597E30">
        <w:rPr>
          <w:rFonts w:ascii="Calibri" w:hAnsi="Calibri" w:cs="Calibri"/>
          <w:color w:val="202122"/>
          <w:sz w:val="22"/>
          <w:szCs w:val="22"/>
          <w:shd w:val="clear" w:color="auto" w:fill="F8F9FA"/>
        </w:rPr>
        <w:t>undo entero"</w:t>
      </w:r>
      <w:r w:rsidR="00597E30">
        <w:rPr>
          <w:rFonts w:ascii="Calibri" w:hAnsi="Calibri" w:cs="Calibri"/>
          <w:color w:val="202122"/>
          <w:sz w:val="22"/>
          <w:szCs w:val="22"/>
          <w:shd w:val="clear" w:color="auto" w:fill="F8F9FA"/>
        </w:rPr>
        <w:t xml:space="preserve"> (Estas palabras están en la tradición oral </w:t>
      </w:r>
      <w:r w:rsidR="00DE3C78">
        <w:rPr>
          <w:rFonts w:ascii="Calibri" w:hAnsi="Calibri" w:cs="Calibri"/>
          <w:color w:val="202122"/>
          <w:sz w:val="22"/>
          <w:szCs w:val="22"/>
          <w:shd w:val="clear" w:color="auto" w:fill="F8F9FA"/>
        </w:rPr>
        <w:t xml:space="preserve">de la Torá, (Mishná 4:5) </w:t>
      </w:r>
      <w:r w:rsidR="00597E30" w:rsidRPr="00597E3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3AE1036B" w14:textId="77777777" w:rsidR="00083957" w:rsidRDefault="00083957" w:rsidP="004C183B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5417982B" w14:textId="322012C0" w:rsidR="00083957" w:rsidRPr="00597E30" w:rsidRDefault="00083957" w:rsidP="004C183B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 xml:space="preserve">¿Cuánto vale la vida de otro para vos? </w:t>
      </w:r>
      <w:r w:rsidR="004E2E7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¿cuánto vale tu propia vida, tu propia alma? ¿perderías tu vida por amor a Cristo? ¿La perderías para salvarla? Porque solo se salva perdiendo</w:t>
      </w:r>
      <w:r w:rsidR="009C19C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por amor al Señor y por amor a otros. </w:t>
      </w:r>
    </w:p>
    <w:p w14:paraId="45E61AD7" w14:textId="0DC24922" w:rsidR="005031A8" w:rsidRDefault="005031A8">
      <w:pPr>
        <w:rPr>
          <w:rFonts w:ascii="Calibri" w:hAnsi="Calibri" w:cs="Calibri"/>
          <w:b/>
          <w:bCs/>
          <w:sz w:val="22"/>
          <w:szCs w:val="22"/>
          <w:lang w:val="es-ES_tradnl"/>
        </w:rPr>
      </w:pPr>
    </w:p>
    <w:p w14:paraId="538E111D" w14:textId="01172D2D" w:rsidR="005031A8" w:rsidRDefault="005031A8">
      <w:pPr>
        <w:rPr>
          <w:rFonts w:ascii="Calibri" w:hAnsi="Calibri" w:cs="Calibri"/>
          <w:b/>
          <w:bCs/>
          <w:sz w:val="22"/>
          <w:szCs w:val="22"/>
          <w:lang w:val="es-ES_tradnl"/>
        </w:rPr>
      </w:pPr>
      <w:r>
        <w:rPr>
          <w:rFonts w:ascii="Calibri" w:hAnsi="Calibri" w:cs="Calibri"/>
          <w:b/>
          <w:bCs/>
          <w:sz w:val="22"/>
          <w:szCs w:val="22"/>
          <w:lang w:val="es-ES_tradnl"/>
        </w:rPr>
        <w:t>II</w:t>
      </w:r>
      <w:r>
        <w:rPr>
          <w:rFonts w:ascii="Calibri" w:hAnsi="Calibri" w:cs="Calibri"/>
          <w:b/>
          <w:bCs/>
          <w:sz w:val="22"/>
          <w:szCs w:val="22"/>
          <w:lang w:val="es-ES_tradnl"/>
        </w:rPr>
        <w:tab/>
      </w:r>
      <w:r w:rsidR="00CA7554">
        <w:rPr>
          <w:rFonts w:ascii="Calibri" w:hAnsi="Calibri" w:cs="Calibri"/>
          <w:b/>
          <w:bCs/>
          <w:sz w:val="22"/>
          <w:szCs w:val="22"/>
          <w:lang w:val="es-ES_tradnl"/>
        </w:rPr>
        <w:t>JESÚS PREGUNTA SOBRE LOS DESCARRIADOS</w:t>
      </w:r>
    </w:p>
    <w:p w14:paraId="4DD64774" w14:textId="3170C783" w:rsidR="004C183B" w:rsidRDefault="004C183B" w:rsidP="004C183B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sz w:val="22"/>
          <w:szCs w:val="22"/>
          <w:lang w:val="es-ES_tradnl"/>
        </w:rPr>
        <w:tab/>
      </w:r>
      <w:r w:rsidRPr="006368F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Mateo 18:12 “</w:t>
      </w:r>
      <w:r w:rsidRPr="006368F0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¿Qué os parece? Si un hombre tiene cien ovejas, y se descarría una de ellas, ¿no deja las noventa y nueve y va por los montes a buscar la que se había descarriado?</w:t>
      </w:r>
      <w:r w:rsidRPr="006368F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”</w:t>
      </w:r>
    </w:p>
    <w:p w14:paraId="68831745" w14:textId="77777777" w:rsidR="00677C7D" w:rsidRDefault="00677C7D" w:rsidP="004C183B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694FB3A4" w14:textId="70D277BC" w:rsidR="00677C7D" w:rsidRDefault="00677C7D" w:rsidP="004C183B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 xml:space="preserve">Jesús comenzó con una pregunta reflexiva al decir “¿Qué os parece?” que es una pregunta preparatoria para la siguiente pregunta. </w:t>
      </w:r>
      <w:r w:rsidR="002B755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Una versión de la Biblia dice “¿Qué opinan?” “Si a alguien se le pierde una oveja ¿no dejará todo para ir a buscarla?”</w:t>
      </w:r>
      <w:r w:rsidR="003F02E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o “si un hombre tiene cien ovejas y se descarría una de ellas” ¿no iría a buscar la que se había descarriado?”</w:t>
      </w:r>
    </w:p>
    <w:p w14:paraId="5386E464" w14:textId="77777777" w:rsidR="003F02E1" w:rsidRDefault="003F02E1" w:rsidP="004C183B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5CD2298F" w14:textId="1759A4FF" w:rsidR="003F02E1" w:rsidRDefault="003F02E1" w:rsidP="004C183B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921D4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La palabra “descarriar” proviene de “carro”, es decir, de un vehículo de dos o cuatro ruedas tirado por caballos. Se decía que </w:t>
      </w:r>
      <w:r w:rsidR="00C07A3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un vehículo se había “descarriado” cuando se salía del camino o del carril. Mas adelante, cuando se construyeron </w:t>
      </w:r>
      <w:r w:rsidR="0075442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vías</w:t>
      </w:r>
      <w:r w:rsidR="00C07A3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férreas para que avance el ferrocarril, se usó la palabra “descarrilar”. Cuando </w:t>
      </w:r>
      <w:r w:rsidR="009E006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el tren se salía de la vía podía producir un desastre rompiendo todo a su paso porque se había descarrilado. </w:t>
      </w:r>
    </w:p>
    <w:p w14:paraId="5DB73709" w14:textId="77777777" w:rsidR="009E0061" w:rsidRDefault="009E0061" w:rsidP="004C183B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70A4A746" w14:textId="574EA245" w:rsidR="009E0061" w:rsidRDefault="009E0061" w:rsidP="004C183B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 xml:space="preserve">Pero más adelante, comenzó a utilizarse </w:t>
      </w:r>
      <w:r w:rsidR="009A18A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para hablar, no ya de vehículos, sino de personas descarriadas, cuando éstas se habían apartado</w:t>
      </w:r>
      <w:r w:rsidR="000934E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del buen camino, </w:t>
      </w:r>
      <w:r w:rsidR="0021238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es decir, </w:t>
      </w:r>
      <w:r w:rsidR="000934E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de la rectitud, de andar con la verdad o la honestidad, o de abandonar la comunión con la iglesia. </w:t>
      </w:r>
      <w:r w:rsidR="008F4D4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Entonces la palabra “descarriarse” significó juntarse con malas personas, abandonar los estudios, vivir perdidamente, </w:t>
      </w:r>
      <w:r w:rsidR="00F475D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drogarse o alcoholizarse, salir a robar o buscar pelea. </w:t>
      </w:r>
      <w:r w:rsidR="0021238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En consecuencia</w:t>
      </w:r>
      <w:r w:rsidR="00F475D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cuando un padre dice “Mi hijo se descarrió con la mala junta” entendemos lo que quiso decir. </w:t>
      </w:r>
      <w:r w:rsidR="0075442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Su hijo ya no comportaba como debía, sino que había perdido el rumbo de su vida. </w:t>
      </w:r>
    </w:p>
    <w:p w14:paraId="698FA646" w14:textId="77777777" w:rsidR="000F30B3" w:rsidRDefault="000F30B3" w:rsidP="004C183B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360934C1" w14:textId="07A1AD31" w:rsidR="000F30B3" w:rsidRDefault="000F30B3" w:rsidP="004C183B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21238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Sabemos que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las ovejas se descarrían con frecuencia si no son guiadas y cuidadas por alguien, porque carecen del sentido de la orientación y no saben </w:t>
      </w:r>
      <w:r w:rsidR="00CA1B9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cómo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regresar al rebaño. Y solamente podrían regresar si alguien las busca, las encuentra y las trae. </w:t>
      </w:r>
      <w:r w:rsidR="00CA1B9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Y nadie que tiene un rebaño a su cargo</w:t>
      </w:r>
      <w:r w:rsidR="00706A1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piensa: “tengo suficientes ovejas, así que si una se descarría y se pierde, no me importa” </w:t>
      </w:r>
      <w:r w:rsidR="00873BB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No piensa de este modo porque cada oveja es valiosa para él. </w:t>
      </w:r>
    </w:p>
    <w:p w14:paraId="59B3BD91" w14:textId="77777777" w:rsidR="00873BB4" w:rsidRDefault="00873BB4" w:rsidP="004C183B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3CEBFBA4" w14:textId="03599052" w:rsidR="00873BB4" w:rsidRDefault="00873BB4" w:rsidP="004C183B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 xml:space="preserve">Jesús utilizó este ejemplo </w:t>
      </w:r>
      <w:r w:rsidR="008235D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para enseñar que para Dios cada persona es importante y valiosa y que no debemos permitir que se pierda</w:t>
      </w:r>
      <w:r w:rsidR="00D7582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diciendo:</w:t>
      </w:r>
      <w:r w:rsidR="008235D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8235D4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vertAlign w:val="superscript"/>
        </w:rPr>
        <w:t>“</w:t>
      </w:r>
      <w:r w:rsidR="008235D4" w:rsidRPr="008235D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Así que, no es la voluntad de su Padre que está en los cielos que se pierda ni uno de estos pequeños</w:t>
      </w:r>
      <w:r w:rsidR="008235D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” (18:14)</w:t>
      </w:r>
      <w:r w:rsidR="00D7582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1D73F61B" w14:textId="77777777" w:rsidR="009C19CA" w:rsidRDefault="009C19CA" w:rsidP="004C183B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0F5286E0" w14:textId="0E8B3915" w:rsidR="000A76F4" w:rsidRDefault="000A76F4" w:rsidP="004C183B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>Un hombre llamado Ira Sankey, estando en Inglaterra cantaba en las campañas evangelistas de Moody</w:t>
      </w:r>
      <w:r w:rsidR="00D459A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en la década de 1890,</w:t>
      </w:r>
      <w:r w:rsidR="0058437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y un día encontró en un periódico una poesía sobre este ejemplo de Jesús, e improvisó la música después de una predicación</w:t>
      </w:r>
      <w:r w:rsidR="009C19C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de Moody</w:t>
      </w:r>
      <w:r w:rsidR="0058437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sobre Jesús como el buen pastor. La letra de decía:</w:t>
      </w:r>
    </w:p>
    <w:p w14:paraId="0D14A83E" w14:textId="77777777" w:rsidR="009D03BA" w:rsidRPr="0058368D" w:rsidRDefault="0058437A" w:rsidP="0058368D">
      <w:pPr>
        <w:pStyle w:val="Sinespaciado"/>
        <w:rPr>
          <w:rFonts w:ascii="Calibri" w:hAnsi="Calibri" w:cs="Calibri"/>
          <w:sz w:val="22"/>
          <w:szCs w:val="22"/>
        </w:rPr>
      </w:pPr>
      <w:r>
        <w:tab/>
      </w:r>
      <w:r w:rsidR="008A1417" w:rsidRPr="0058368D">
        <w:rPr>
          <w:rFonts w:ascii="Calibri" w:hAnsi="Calibri" w:cs="Calibri"/>
          <w:sz w:val="22"/>
          <w:szCs w:val="22"/>
        </w:rPr>
        <w:t>Noventa y nueve ovejas son</w:t>
      </w:r>
      <w:r w:rsidRPr="0058368D">
        <w:rPr>
          <w:rFonts w:ascii="Calibri" w:hAnsi="Calibri" w:cs="Calibri"/>
          <w:sz w:val="22"/>
          <w:szCs w:val="22"/>
        </w:rPr>
        <w:t xml:space="preserve"> </w:t>
      </w:r>
      <w:r w:rsidR="008A1417" w:rsidRPr="0058368D">
        <w:rPr>
          <w:rFonts w:ascii="Calibri" w:hAnsi="Calibri" w:cs="Calibri"/>
          <w:sz w:val="22"/>
          <w:szCs w:val="22"/>
        </w:rPr>
        <w:t>las que en prado están,</w:t>
      </w:r>
      <w:r w:rsidR="008A1417" w:rsidRPr="0058368D">
        <w:rPr>
          <w:rFonts w:ascii="Calibri" w:hAnsi="Calibri" w:cs="Calibri"/>
          <w:sz w:val="22"/>
          <w:szCs w:val="22"/>
        </w:rPr>
        <w:br/>
      </w:r>
      <w:r w:rsidRPr="0058368D">
        <w:rPr>
          <w:rFonts w:ascii="Calibri" w:hAnsi="Calibri" w:cs="Calibri"/>
          <w:sz w:val="22"/>
          <w:szCs w:val="22"/>
        </w:rPr>
        <w:tab/>
      </w:r>
      <w:r w:rsidR="008A1417" w:rsidRPr="0058368D">
        <w:rPr>
          <w:rFonts w:ascii="Calibri" w:hAnsi="Calibri" w:cs="Calibri"/>
          <w:sz w:val="22"/>
          <w:szCs w:val="22"/>
        </w:rPr>
        <w:t>Más una sola sin pastor,</w:t>
      </w:r>
      <w:r w:rsidRPr="0058368D">
        <w:rPr>
          <w:rFonts w:ascii="Calibri" w:hAnsi="Calibri" w:cs="Calibri"/>
          <w:sz w:val="22"/>
          <w:szCs w:val="22"/>
        </w:rPr>
        <w:t xml:space="preserve"> </w:t>
      </w:r>
      <w:r w:rsidR="008A1417" w:rsidRPr="0058368D">
        <w:rPr>
          <w:rFonts w:ascii="Calibri" w:hAnsi="Calibri" w:cs="Calibri"/>
          <w:sz w:val="22"/>
          <w:szCs w:val="22"/>
        </w:rPr>
        <w:t>por la montaña va</w:t>
      </w:r>
      <w:r w:rsidR="008A1417" w:rsidRPr="0058368D">
        <w:rPr>
          <w:rFonts w:ascii="Calibri" w:hAnsi="Calibri" w:cs="Calibri"/>
          <w:sz w:val="22"/>
          <w:szCs w:val="22"/>
        </w:rPr>
        <w:br/>
      </w:r>
      <w:r w:rsidRPr="0058368D">
        <w:rPr>
          <w:rFonts w:ascii="Calibri" w:hAnsi="Calibri" w:cs="Calibri"/>
          <w:sz w:val="22"/>
          <w:szCs w:val="22"/>
        </w:rPr>
        <w:tab/>
      </w:r>
      <w:r w:rsidR="008A1417" w:rsidRPr="0058368D">
        <w:rPr>
          <w:rFonts w:ascii="Calibri" w:hAnsi="Calibri" w:cs="Calibri"/>
          <w:sz w:val="22"/>
          <w:szCs w:val="22"/>
        </w:rPr>
        <w:t>La puerta de oro traspasó,</w:t>
      </w:r>
      <w:r w:rsidRPr="0058368D">
        <w:rPr>
          <w:rFonts w:ascii="Calibri" w:hAnsi="Calibri" w:cs="Calibri"/>
          <w:sz w:val="22"/>
          <w:szCs w:val="22"/>
        </w:rPr>
        <w:t xml:space="preserve"> </w:t>
      </w:r>
      <w:r w:rsidR="008A1417" w:rsidRPr="0058368D">
        <w:rPr>
          <w:rFonts w:ascii="Calibri" w:hAnsi="Calibri" w:cs="Calibri"/>
          <w:sz w:val="22"/>
          <w:szCs w:val="22"/>
        </w:rPr>
        <w:t xml:space="preserve">y vaga en triste soledad. </w:t>
      </w:r>
    </w:p>
    <w:p w14:paraId="488FA6F4" w14:textId="6C871342" w:rsidR="0058437A" w:rsidRDefault="009D03BA" w:rsidP="0058368D">
      <w:pPr>
        <w:pStyle w:val="Sinespaciado"/>
        <w:rPr>
          <w:rFonts w:ascii="Calibri" w:hAnsi="Calibri" w:cs="Calibri"/>
          <w:sz w:val="22"/>
          <w:szCs w:val="22"/>
        </w:rPr>
      </w:pPr>
      <w:r w:rsidRPr="0058368D">
        <w:rPr>
          <w:rFonts w:ascii="Calibri" w:hAnsi="Calibri" w:cs="Calibri"/>
          <w:sz w:val="22"/>
          <w:szCs w:val="22"/>
        </w:rPr>
        <w:lastRenderedPageBreak/>
        <w:tab/>
      </w:r>
      <w:r w:rsidR="008A1417" w:rsidRPr="0058368D">
        <w:rPr>
          <w:rFonts w:ascii="Calibri" w:hAnsi="Calibri" w:cs="Calibri"/>
          <w:sz w:val="22"/>
          <w:szCs w:val="22"/>
        </w:rPr>
        <w:t>Por esta oveja el buen pastor</w:t>
      </w:r>
      <w:r w:rsidR="0058437A" w:rsidRPr="0058368D">
        <w:rPr>
          <w:rFonts w:ascii="Calibri" w:hAnsi="Calibri" w:cs="Calibri"/>
          <w:sz w:val="22"/>
          <w:szCs w:val="22"/>
        </w:rPr>
        <w:t xml:space="preserve"> </w:t>
      </w:r>
      <w:r w:rsidR="008A1417" w:rsidRPr="0058368D">
        <w:rPr>
          <w:rFonts w:ascii="Calibri" w:hAnsi="Calibri" w:cs="Calibri"/>
          <w:sz w:val="22"/>
          <w:szCs w:val="22"/>
        </w:rPr>
        <w:t>se expone con piedad,</w:t>
      </w:r>
      <w:r w:rsidR="008A1417" w:rsidRPr="0058368D">
        <w:rPr>
          <w:rFonts w:ascii="Calibri" w:hAnsi="Calibri" w:cs="Calibri"/>
          <w:sz w:val="22"/>
          <w:szCs w:val="22"/>
        </w:rPr>
        <w:br/>
      </w:r>
      <w:r w:rsidR="0058437A" w:rsidRPr="0058368D">
        <w:rPr>
          <w:rFonts w:ascii="Calibri" w:hAnsi="Calibri" w:cs="Calibri"/>
          <w:sz w:val="22"/>
          <w:szCs w:val="22"/>
        </w:rPr>
        <w:tab/>
      </w:r>
      <w:r w:rsidR="008A1417" w:rsidRPr="0058368D">
        <w:rPr>
          <w:rFonts w:ascii="Calibri" w:hAnsi="Calibri" w:cs="Calibri"/>
          <w:sz w:val="22"/>
          <w:szCs w:val="22"/>
        </w:rPr>
        <w:t>Dejando solo aquel redil</w:t>
      </w:r>
      <w:r w:rsidR="0058437A" w:rsidRPr="0058368D">
        <w:rPr>
          <w:rFonts w:ascii="Calibri" w:hAnsi="Calibri" w:cs="Calibri"/>
          <w:sz w:val="22"/>
          <w:szCs w:val="22"/>
        </w:rPr>
        <w:t xml:space="preserve"> </w:t>
      </w:r>
      <w:r w:rsidR="008A1417" w:rsidRPr="0058368D">
        <w:rPr>
          <w:rFonts w:ascii="Calibri" w:hAnsi="Calibri" w:cs="Calibri"/>
          <w:sz w:val="22"/>
          <w:szCs w:val="22"/>
        </w:rPr>
        <w:t>que le ama con verdad,</w:t>
      </w:r>
      <w:r w:rsidR="008A1417" w:rsidRPr="0058368D">
        <w:rPr>
          <w:rFonts w:ascii="Calibri" w:hAnsi="Calibri" w:cs="Calibri"/>
          <w:sz w:val="22"/>
          <w:szCs w:val="22"/>
        </w:rPr>
        <w:br/>
      </w:r>
      <w:r w:rsidR="0058437A" w:rsidRPr="0058368D">
        <w:rPr>
          <w:rFonts w:ascii="Calibri" w:hAnsi="Calibri" w:cs="Calibri"/>
          <w:sz w:val="22"/>
          <w:szCs w:val="22"/>
        </w:rPr>
        <w:tab/>
      </w:r>
      <w:r w:rsidR="008A1417" w:rsidRPr="0058368D">
        <w:rPr>
          <w:rFonts w:ascii="Calibri" w:hAnsi="Calibri" w:cs="Calibri"/>
          <w:sz w:val="22"/>
          <w:szCs w:val="22"/>
        </w:rPr>
        <w:t>Y a la fragosa selva va,</w:t>
      </w:r>
      <w:r w:rsidR="0058437A" w:rsidRPr="0058368D">
        <w:rPr>
          <w:rFonts w:ascii="Calibri" w:hAnsi="Calibri" w:cs="Calibri"/>
          <w:sz w:val="22"/>
          <w:szCs w:val="22"/>
        </w:rPr>
        <w:t xml:space="preserve"> </w:t>
      </w:r>
      <w:r w:rsidR="008A1417" w:rsidRPr="0058368D">
        <w:rPr>
          <w:rFonts w:ascii="Calibri" w:hAnsi="Calibri" w:cs="Calibri"/>
          <w:sz w:val="22"/>
          <w:szCs w:val="22"/>
        </w:rPr>
        <w:t xml:space="preserve">su pobre oveja a rescatar. </w:t>
      </w:r>
    </w:p>
    <w:p w14:paraId="60669BFF" w14:textId="77777777" w:rsidR="0058368D" w:rsidRPr="0058368D" w:rsidRDefault="0058368D" w:rsidP="0058368D">
      <w:pPr>
        <w:pStyle w:val="Sinespaciado"/>
        <w:rPr>
          <w:rFonts w:ascii="Calibri" w:hAnsi="Calibri" w:cs="Calibri"/>
          <w:sz w:val="22"/>
          <w:szCs w:val="22"/>
        </w:rPr>
      </w:pPr>
    </w:p>
    <w:p w14:paraId="1ECBE103" w14:textId="33E862D1" w:rsidR="008A1417" w:rsidRDefault="0058437A" w:rsidP="0058368D">
      <w:pPr>
        <w:pStyle w:val="Sinespaciado"/>
        <w:rPr>
          <w:rFonts w:ascii="Calibri" w:hAnsi="Calibri" w:cs="Calibri"/>
          <w:sz w:val="22"/>
          <w:szCs w:val="22"/>
        </w:rPr>
      </w:pPr>
      <w:r w:rsidRPr="0058368D">
        <w:rPr>
          <w:rFonts w:ascii="Calibri" w:hAnsi="Calibri" w:cs="Calibri"/>
          <w:sz w:val="22"/>
          <w:szCs w:val="22"/>
        </w:rPr>
        <w:tab/>
      </w:r>
      <w:r w:rsidR="008A1417" w:rsidRPr="0058368D">
        <w:rPr>
          <w:rFonts w:ascii="Calibri" w:hAnsi="Calibri" w:cs="Calibri"/>
          <w:sz w:val="22"/>
          <w:szCs w:val="22"/>
        </w:rPr>
        <w:t>Oscura noche ve venir,</w:t>
      </w:r>
      <w:r w:rsidR="009D03BA" w:rsidRPr="0058368D">
        <w:rPr>
          <w:rFonts w:ascii="Calibri" w:hAnsi="Calibri" w:cs="Calibri"/>
          <w:sz w:val="22"/>
          <w:szCs w:val="22"/>
        </w:rPr>
        <w:t xml:space="preserve"> </w:t>
      </w:r>
      <w:r w:rsidR="008A1417" w:rsidRPr="0058368D">
        <w:rPr>
          <w:rFonts w:ascii="Calibri" w:hAnsi="Calibri" w:cs="Calibri"/>
          <w:sz w:val="22"/>
          <w:szCs w:val="22"/>
        </w:rPr>
        <w:t>y negra tempestad,</w:t>
      </w:r>
      <w:r w:rsidR="008A1417" w:rsidRPr="0058368D">
        <w:rPr>
          <w:rFonts w:ascii="Calibri" w:hAnsi="Calibri" w:cs="Calibri"/>
          <w:sz w:val="22"/>
          <w:szCs w:val="22"/>
        </w:rPr>
        <w:br/>
      </w:r>
      <w:r w:rsidR="009D03BA" w:rsidRPr="0058368D">
        <w:rPr>
          <w:rFonts w:ascii="Calibri" w:hAnsi="Calibri" w:cs="Calibri"/>
          <w:sz w:val="22"/>
          <w:szCs w:val="22"/>
        </w:rPr>
        <w:tab/>
      </w:r>
      <w:r w:rsidR="008A1417" w:rsidRPr="0058368D">
        <w:rPr>
          <w:rFonts w:ascii="Calibri" w:hAnsi="Calibri" w:cs="Calibri"/>
          <w:sz w:val="22"/>
          <w:szCs w:val="22"/>
        </w:rPr>
        <w:t>Mas todo arrostra y a sufrir</w:t>
      </w:r>
      <w:r w:rsidR="009D03BA" w:rsidRPr="0058368D">
        <w:rPr>
          <w:rFonts w:ascii="Calibri" w:hAnsi="Calibri" w:cs="Calibri"/>
          <w:sz w:val="22"/>
          <w:szCs w:val="22"/>
        </w:rPr>
        <w:t xml:space="preserve"> </w:t>
      </w:r>
      <w:r w:rsidR="008A1417" w:rsidRPr="0058368D">
        <w:rPr>
          <w:rFonts w:ascii="Calibri" w:hAnsi="Calibri" w:cs="Calibri"/>
          <w:sz w:val="22"/>
          <w:szCs w:val="22"/>
        </w:rPr>
        <w:t>lo lleva su bondad,</w:t>
      </w:r>
      <w:r w:rsidR="008A1417" w:rsidRPr="0058368D">
        <w:rPr>
          <w:rFonts w:ascii="Calibri" w:hAnsi="Calibri" w:cs="Calibri"/>
          <w:sz w:val="22"/>
          <w:szCs w:val="22"/>
        </w:rPr>
        <w:br/>
      </w:r>
      <w:r w:rsidR="009D03BA" w:rsidRPr="0058368D">
        <w:rPr>
          <w:rFonts w:ascii="Calibri" w:hAnsi="Calibri" w:cs="Calibri"/>
          <w:sz w:val="22"/>
          <w:szCs w:val="22"/>
        </w:rPr>
        <w:tab/>
      </w:r>
      <w:r w:rsidR="008A1417" w:rsidRPr="0058368D">
        <w:rPr>
          <w:rFonts w:ascii="Calibri" w:hAnsi="Calibri" w:cs="Calibri"/>
          <w:sz w:val="22"/>
          <w:szCs w:val="22"/>
        </w:rPr>
        <w:t>Su oveja quiere restituir</w:t>
      </w:r>
      <w:r w:rsidR="009D03BA" w:rsidRPr="0058368D">
        <w:rPr>
          <w:rFonts w:ascii="Calibri" w:hAnsi="Calibri" w:cs="Calibri"/>
          <w:sz w:val="22"/>
          <w:szCs w:val="22"/>
        </w:rPr>
        <w:t xml:space="preserve"> </w:t>
      </w:r>
      <w:r w:rsidR="008A1417" w:rsidRPr="0058368D">
        <w:rPr>
          <w:rFonts w:ascii="Calibri" w:hAnsi="Calibri" w:cs="Calibri"/>
          <w:sz w:val="22"/>
          <w:szCs w:val="22"/>
        </w:rPr>
        <w:t xml:space="preserve">y a todo trance restaurar. </w:t>
      </w:r>
    </w:p>
    <w:p w14:paraId="2BF5A459" w14:textId="77777777" w:rsidR="0058368D" w:rsidRPr="0058368D" w:rsidRDefault="0058368D" w:rsidP="0058368D">
      <w:pPr>
        <w:pStyle w:val="Sinespaciado"/>
        <w:rPr>
          <w:rFonts w:ascii="Calibri" w:hAnsi="Calibri" w:cs="Calibri"/>
          <w:sz w:val="22"/>
          <w:szCs w:val="22"/>
        </w:rPr>
      </w:pPr>
    </w:p>
    <w:p w14:paraId="5D1201F9" w14:textId="7FFF9AB1" w:rsidR="00CA7554" w:rsidRDefault="009D03BA" w:rsidP="0058368D">
      <w:pPr>
        <w:pStyle w:val="Sinespaciado"/>
        <w:rPr>
          <w:rFonts w:ascii="Calibri" w:hAnsi="Calibri" w:cs="Calibri"/>
          <w:sz w:val="22"/>
          <w:szCs w:val="22"/>
        </w:rPr>
      </w:pPr>
      <w:r w:rsidRPr="0058368D">
        <w:rPr>
          <w:rFonts w:ascii="Calibri" w:hAnsi="Calibri" w:cs="Calibri"/>
          <w:sz w:val="22"/>
          <w:szCs w:val="22"/>
        </w:rPr>
        <w:tab/>
      </w:r>
      <w:r w:rsidR="008A1417" w:rsidRPr="0058368D">
        <w:rPr>
          <w:rFonts w:ascii="Calibri" w:hAnsi="Calibri" w:cs="Calibri"/>
          <w:sz w:val="22"/>
          <w:szCs w:val="22"/>
        </w:rPr>
        <w:t>Sangrando llega el buen pastor,</w:t>
      </w:r>
      <w:r w:rsidRPr="0058368D">
        <w:rPr>
          <w:rFonts w:ascii="Calibri" w:hAnsi="Calibri" w:cs="Calibri"/>
          <w:sz w:val="22"/>
          <w:szCs w:val="22"/>
        </w:rPr>
        <w:t xml:space="preserve"> </w:t>
      </w:r>
      <w:r w:rsidR="008A1417" w:rsidRPr="0058368D">
        <w:rPr>
          <w:rFonts w:ascii="Calibri" w:hAnsi="Calibri" w:cs="Calibri"/>
          <w:sz w:val="22"/>
          <w:szCs w:val="22"/>
        </w:rPr>
        <w:t>la oveja herida está,</w:t>
      </w:r>
      <w:r w:rsidR="008A1417" w:rsidRPr="0058368D">
        <w:rPr>
          <w:rFonts w:ascii="Calibri" w:hAnsi="Calibri" w:cs="Calibri"/>
          <w:sz w:val="22"/>
          <w:szCs w:val="22"/>
        </w:rPr>
        <w:br/>
      </w:r>
      <w:r w:rsidRPr="0058368D">
        <w:rPr>
          <w:rFonts w:ascii="Calibri" w:hAnsi="Calibri" w:cs="Calibri"/>
          <w:sz w:val="22"/>
          <w:szCs w:val="22"/>
        </w:rPr>
        <w:tab/>
      </w:r>
      <w:r w:rsidR="008A1417" w:rsidRPr="0058368D">
        <w:rPr>
          <w:rFonts w:ascii="Calibri" w:hAnsi="Calibri" w:cs="Calibri"/>
          <w:sz w:val="22"/>
          <w:szCs w:val="22"/>
        </w:rPr>
        <w:t>El bosque siente su dolor,</w:t>
      </w:r>
      <w:r w:rsidRPr="0058368D">
        <w:rPr>
          <w:rFonts w:ascii="Calibri" w:hAnsi="Calibri" w:cs="Calibri"/>
          <w:sz w:val="22"/>
          <w:szCs w:val="22"/>
        </w:rPr>
        <w:t xml:space="preserve"> </w:t>
      </w:r>
      <w:r w:rsidR="008A1417" w:rsidRPr="0058368D">
        <w:rPr>
          <w:rFonts w:ascii="Calibri" w:hAnsi="Calibri" w:cs="Calibri"/>
          <w:sz w:val="22"/>
          <w:szCs w:val="22"/>
        </w:rPr>
        <w:t>comparte su ansiedad.</w:t>
      </w:r>
      <w:r w:rsidR="008A1417" w:rsidRPr="0058368D">
        <w:rPr>
          <w:rFonts w:ascii="Calibri" w:hAnsi="Calibri" w:cs="Calibri"/>
          <w:sz w:val="22"/>
          <w:szCs w:val="22"/>
        </w:rPr>
        <w:br/>
      </w:r>
      <w:r w:rsidRPr="0058368D">
        <w:rPr>
          <w:rFonts w:ascii="Calibri" w:hAnsi="Calibri" w:cs="Calibri"/>
          <w:sz w:val="22"/>
          <w:szCs w:val="22"/>
        </w:rPr>
        <w:tab/>
      </w:r>
      <w:r w:rsidR="008A1417" w:rsidRPr="0058368D">
        <w:rPr>
          <w:rFonts w:ascii="Calibri" w:hAnsi="Calibri" w:cs="Calibri"/>
          <w:sz w:val="22"/>
          <w:szCs w:val="22"/>
        </w:rPr>
        <w:t>Empero Cristo con amor</w:t>
      </w:r>
      <w:r w:rsidRPr="0058368D">
        <w:rPr>
          <w:rFonts w:ascii="Calibri" w:hAnsi="Calibri" w:cs="Calibri"/>
          <w:sz w:val="22"/>
          <w:szCs w:val="22"/>
        </w:rPr>
        <w:t xml:space="preserve"> </w:t>
      </w:r>
      <w:r w:rsidR="008A1417" w:rsidRPr="0058368D">
        <w:rPr>
          <w:rFonts w:ascii="Calibri" w:hAnsi="Calibri" w:cs="Calibri"/>
          <w:sz w:val="22"/>
          <w:szCs w:val="22"/>
        </w:rPr>
        <w:t xml:space="preserve">su oveja pudo rescatar. </w:t>
      </w:r>
    </w:p>
    <w:p w14:paraId="104CA1CC" w14:textId="77777777" w:rsidR="0058368D" w:rsidRDefault="0058368D" w:rsidP="0058368D">
      <w:pPr>
        <w:pStyle w:val="Sinespaciado"/>
        <w:rPr>
          <w:rFonts w:ascii="Calibri" w:hAnsi="Calibri" w:cs="Calibri"/>
          <w:sz w:val="22"/>
          <w:szCs w:val="22"/>
        </w:rPr>
      </w:pPr>
    </w:p>
    <w:p w14:paraId="669369F8" w14:textId="04BAF65C" w:rsidR="0058368D" w:rsidRDefault="0058368D" w:rsidP="006D3E1A">
      <w:pPr>
        <w:pStyle w:val="Sinespaciad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‘’¿Qué te parece?” preguntaría Jesús</w:t>
      </w:r>
      <w:r w:rsidR="006674AD">
        <w:rPr>
          <w:rFonts w:ascii="Calibri" w:hAnsi="Calibri" w:cs="Calibri"/>
          <w:sz w:val="22"/>
          <w:szCs w:val="22"/>
        </w:rPr>
        <w:t xml:space="preserve">. ¿Conoces a alguien que se ha descarriado? ¿Sabes de alguien </w:t>
      </w:r>
      <w:r w:rsidR="006D3E1A">
        <w:rPr>
          <w:rFonts w:ascii="Calibri" w:hAnsi="Calibri" w:cs="Calibri"/>
          <w:sz w:val="22"/>
          <w:szCs w:val="22"/>
        </w:rPr>
        <w:t xml:space="preserve">que se apartó del rebaño del Señor y necesita que lo busques? Jesucristo, a quien recibiste y habita en tu vida es el pastor que irá contigo a rescatarlo. </w:t>
      </w:r>
    </w:p>
    <w:p w14:paraId="2D56DB13" w14:textId="77777777" w:rsidR="0058368D" w:rsidRPr="0058368D" w:rsidRDefault="0058368D" w:rsidP="0058368D">
      <w:pPr>
        <w:pStyle w:val="Sinespaciado"/>
        <w:rPr>
          <w:rFonts w:ascii="Calibri" w:eastAsia="Times New Roman" w:hAnsi="Calibri" w:cs="Calibri"/>
          <w:kern w:val="0"/>
          <w:sz w:val="22"/>
          <w:szCs w:val="22"/>
          <w:lang w:eastAsia="es-MX"/>
          <w14:ligatures w14:val="none"/>
        </w:rPr>
      </w:pPr>
    </w:p>
    <w:p w14:paraId="0D10ED67" w14:textId="3428889C" w:rsidR="00CA7554" w:rsidRPr="005031A8" w:rsidRDefault="00CA7554">
      <w:pPr>
        <w:rPr>
          <w:rFonts w:ascii="Calibri" w:hAnsi="Calibri" w:cs="Calibri"/>
          <w:b/>
          <w:bCs/>
          <w:sz w:val="22"/>
          <w:szCs w:val="22"/>
          <w:lang w:val="es-ES_tradnl"/>
        </w:rPr>
      </w:pPr>
      <w:r>
        <w:rPr>
          <w:rFonts w:ascii="Calibri" w:hAnsi="Calibri" w:cs="Calibri"/>
          <w:b/>
          <w:bCs/>
          <w:sz w:val="22"/>
          <w:szCs w:val="22"/>
          <w:lang w:val="es-ES_tradnl"/>
        </w:rPr>
        <w:t>III</w:t>
      </w:r>
      <w:r>
        <w:rPr>
          <w:rFonts w:ascii="Calibri" w:hAnsi="Calibri" w:cs="Calibri"/>
          <w:b/>
          <w:bCs/>
          <w:sz w:val="22"/>
          <w:szCs w:val="22"/>
          <w:lang w:val="es-ES_tradnl"/>
        </w:rPr>
        <w:tab/>
        <w:t>JESÚS PREGUNTA SOBRE</w:t>
      </w:r>
      <w:r w:rsidR="00DB683B">
        <w:rPr>
          <w:rFonts w:ascii="Calibri" w:hAnsi="Calibri" w:cs="Calibri"/>
          <w:b/>
          <w:bCs/>
          <w:sz w:val="22"/>
          <w:szCs w:val="22"/>
          <w:lang w:val="es-ES_tradnl"/>
        </w:rPr>
        <w:t xml:space="preserve"> LA FIDELIDAD Y LA PRUDENCIA</w:t>
      </w:r>
    </w:p>
    <w:p w14:paraId="2BE3B351" w14:textId="67428F27" w:rsidR="004C183B" w:rsidRDefault="004C183B" w:rsidP="004C183B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lang w:val="es-ES_tradnl"/>
        </w:rPr>
        <w:tab/>
      </w:r>
      <w:r w:rsidRPr="006368F0">
        <w:rPr>
          <w:rFonts w:ascii="Calibri" w:hAnsi="Calibri" w:cs="Calibri"/>
          <w:sz w:val="22"/>
          <w:szCs w:val="22"/>
          <w:lang w:val="es-ES_tradnl"/>
        </w:rPr>
        <w:t>Mateo 24:45 “</w:t>
      </w:r>
      <w:r w:rsidRPr="006368F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¿Quién es, pues, el siervo fiel y prudente, al cual puso su señor sobre su casa para que les dé el alimento a tiempo?”</w:t>
      </w:r>
    </w:p>
    <w:p w14:paraId="61F554D9" w14:textId="77777777" w:rsidR="007E37AE" w:rsidRDefault="007E37AE" w:rsidP="004C183B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524B972E" w14:textId="05A0CA07" w:rsidR="005031A8" w:rsidRDefault="007E37AE" w:rsidP="00CC59BF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>Jesús hizo esta pregunta después de hablar de los acontecimientos finales de la historia de la humanidad y de las señales que ocurrirán antes de su segunda venida</w:t>
      </w:r>
      <w:r w:rsidR="00F0761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en especial </w:t>
      </w:r>
      <w:r w:rsidR="002A483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después de un tiempo crítico, diciendo</w:t>
      </w:r>
      <w:r w:rsidR="00F0761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2A4837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vertAlign w:val="superscript"/>
        </w:rPr>
        <w:t>“</w:t>
      </w:r>
      <w:r w:rsidR="00F07613" w:rsidRPr="002A483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 inmediatamente después de la tribulación de aquellos días, el sol se oscurecerá, y la luna no dará su resplandor, y las estrellas caerán del cielo, y las potencias de los cielos serán conmovidas.</w:t>
      </w:r>
      <w:r w:rsidR="002A483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CC59BF" w:rsidRPr="00CC59B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Entonces aparecerá la señal del Hijo del Hombre en el cielo; y entonces lamentarán todas las tribus de la tierra, y verán al Hijo del Hombre viniendo sobre las nubes del cielo, con poder y gran gloria</w:t>
      </w:r>
      <w:r w:rsidR="00CC59B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”</w:t>
      </w:r>
      <w:r w:rsidR="00CC59BF" w:rsidRPr="00CC59B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 w:rsidR="00CC59B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CC59B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(24:29-30)</w:t>
      </w:r>
    </w:p>
    <w:p w14:paraId="4EF2D6BD" w14:textId="77777777" w:rsidR="00CC59BF" w:rsidRDefault="00CC59BF" w:rsidP="00CC59BF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06308C10" w14:textId="61E85123" w:rsidR="00CC59BF" w:rsidRDefault="00CC59BF" w:rsidP="00CC59BF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 xml:space="preserve">El </w:t>
      </w:r>
      <w:r w:rsidR="0079526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abrupto e inesperado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regreso de Jesucristo </w:t>
      </w:r>
      <w:r w:rsidR="0079526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tomará de sorpresa a todos, en especial a los estarán sirviendo en la iglesia</w:t>
      </w:r>
      <w:r w:rsidR="009F359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por medio de la enseñanza, que es similar a dar de comer a la gente, y en este contexto</w:t>
      </w:r>
      <w:r w:rsidR="00DA4FE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dijo Jesús </w:t>
      </w:r>
      <w:r w:rsidR="00DA4FE9" w:rsidRPr="006368F0">
        <w:rPr>
          <w:rFonts w:ascii="Calibri" w:hAnsi="Calibri" w:cs="Calibri"/>
          <w:sz w:val="22"/>
          <w:szCs w:val="22"/>
          <w:lang w:val="es-ES_tradnl"/>
        </w:rPr>
        <w:t>“</w:t>
      </w:r>
      <w:r w:rsidR="00DA4FE9" w:rsidRPr="006368F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¿Quién es, pues, el siervo fiel y prudente, al cual puso su señor sobre su casa para que les dé el alimento a tiempo?”</w:t>
      </w:r>
      <w:r w:rsidR="00DA4FE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DA4FE9" w:rsidRPr="00DA4FE9">
        <w:rPr>
          <w:rStyle w:val="text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Bienaventurado aquel siervo al cual, cuando su señor venga, le halle haciendo así.</w:t>
      </w:r>
      <w:r w:rsidR="00DA4FE9" w:rsidRPr="00DA4FE9">
        <w:rPr>
          <w:rStyle w:val="text"/>
          <w:rFonts w:ascii="Calibri" w:eastAsiaTheme="majorEastAsia" w:hAnsi="Calibri" w:cs="Calibri"/>
          <w:b/>
          <w:bCs/>
          <w:color w:val="000000"/>
          <w:sz w:val="22"/>
          <w:szCs w:val="22"/>
          <w:shd w:val="clear" w:color="auto" w:fill="FFFFFF"/>
          <w:vertAlign w:val="superscript"/>
        </w:rPr>
        <w:t> </w:t>
      </w:r>
      <w:r w:rsidR="00DA4FE9" w:rsidRPr="00DA4FE9">
        <w:rPr>
          <w:rStyle w:val="text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De cierto os digo que sobre todos sus bienes le pondrá</w:t>
      </w:r>
      <w:r w:rsidR="00DA4FE9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(24:45-47)</w:t>
      </w:r>
    </w:p>
    <w:p w14:paraId="10D23E2C" w14:textId="77777777" w:rsidR="00FB1022" w:rsidRDefault="00FB1022" w:rsidP="00CC59BF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7B9A3EDE" w14:textId="0FAD1BF1" w:rsidR="00FB1022" w:rsidRDefault="00FB1022" w:rsidP="00CC59BF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 xml:space="preserve">Jesús habló de “un siervo fiel y prudente” sabiendo que la fidelidad y la prudencia no son cualidades instantáneas. </w:t>
      </w:r>
      <w:r w:rsidR="00C22121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Solamente se puede ver y notar la fidelidad y la prudencia en el</w:t>
      </w:r>
      <w:r w:rsidR="00E9719B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transcurso del</w:t>
      </w:r>
      <w:r w:rsidR="00C22121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tiempo. La única manera que uno puede saber que una persona es fiel y prudente cuando a pasado por circunstancias difíciles</w:t>
      </w:r>
      <w:r w:rsidR="00E9719B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sin aflojar ni abandonar</w:t>
      </w:r>
      <w:r w:rsidR="00C22121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, cuando tuvo que soportar la oposición</w:t>
      </w:r>
      <w:r w:rsidR="008B0647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y cuando tuvo que resolver problemas, y pese a todo, siguió alimentando a la gente, siguió enseñando, siguió predicando al palabra de Dios</w:t>
      </w:r>
      <w:r w:rsidR="00E9719B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. ¿Qué hará Dios con él? Jesús dijo “</w:t>
      </w:r>
      <w:r w:rsidR="00E9719B" w:rsidRPr="00DA4FE9">
        <w:rPr>
          <w:rStyle w:val="text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De cierto os digo que sobre todos sus bienes le pondrá</w:t>
      </w:r>
      <w:r w:rsidR="00E9719B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”</w:t>
      </w:r>
    </w:p>
    <w:p w14:paraId="4A5A1400" w14:textId="77777777" w:rsidR="00686589" w:rsidRDefault="00686589" w:rsidP="00CC59BF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25D34409" w14:textId="6D171D29" w:rsidR="00686589" w:rsidRDefault="00686589" w:rsidP="00CC59BF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B64BD7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Ante la pregunta de Jesús “¿Quién es, pues, el siervo fiel y prudente?” El siervo fiel y prudente es el que cumple su ministerio. El que fue llamado para ser evangelista, que no deje de evangelizar; el que fue llamado a enseñar, siga enseñando; el que fue llamado a administrar, administre; el que fue llamado a servir, sirva</w:t>
      </w:r>
      <w:r w:rsidR="00F21F01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>, el que fue llamado para ocuparse de la enseñanza de los niños, no deje de hacerlo. Tal como le dijo Pablo a Timoteo “</w:t>
      </w:r>
      <w:r w:rsidR="00F21F01" w:rsidRPr="00F21F01">
        <w:rPr>
          <w:rFonts w:ascii="Calibri" w:hAnsi="Calibri" w:cs="Calibri"/>
          <w:color w:val="000000" w:themeColor="text1"/>
          <w:sz w:val="22"/>
          <w:szCs w:val="22"/>
        </w:rPr>
        <w:t>Pero tú sé sobrio en todo, soporta las aflicciones, haz obra de evangelista, </w:t>
      </w:r>
      <w:r w:rsidR="00F21F01" w:rsidRPr="00F21F01">
        <w:rPr>
          <w:rStyle w:val="textfound"/>
          <w:rFonts w:ascii="Calibri" w:eastAsiaTheme="majorEastAsia" w:hAnsi="Calibri" w:cs="Calibri"/>
          <w:color w:val="000000" w:themeColor="text1"/>
          <w:sz w:val="22"/>
          <w:szCs w:val="22"/>
          <w:bdr w:val="none" w:sz="0" w:space="0" w:color="auto" w:frame="1"/>
        </w:rPr>
        <w:t>cumple tu ministerio</w:t>
      </w:r>
      <w:r w:rsidR="00F21F01" w:rsidRPr="00F21F01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F21F01">
        <w:rPr>
          <w:rFonts w:ascii="Calibri" w:hAnsi="Calibri" w:cs="Calibri"/>
          <w:color w:val="000000" w:themeColor="text1"/>
          <w:sz w:val="22"/>
          <w:szCs w:val="22"/>
        </w:rPr>
        <w:t xml:space="preserve">” (2 Timoteo 4:5) </w:t>
      </w:r>
    </w:p>
    <w:p w14:paraId="45F8716B" w14:textId="77777777" w:rsidR="001C47C2" w:rsidRDefault="001C47C2" w:rsidP="00CC59BF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79ED9C7" w14:textId="73A0B863" w:rsidR="001C47C2" w:rsidRDefault="001C47C2" w:rsidP="00CC59BF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ab/>
        <w:t>Dios te salvó de la condenación del infierno, te salvó con un propósito, con una finalidad, y a menos que hagas aquello para lo cual te ha salvado</w:t>
      </w:r>
      <w:r w:rsidR="00C468F3">
        <w:rPr>
          <w:rFonts w:ascii="Calibri" w:hAnsi="Calibri" w:cs="Calibri"/>
          <w:color w:val="000000" w:themeColor="text1"/>
          <w:sz w:val="22"/>
          <w:szCs w:val="22"/>
        </w:rPr>
        <w:t xml:space="preserve">, nunca llegarás a ser un siervo fiel y prudente, porque solo en la acción, no en las palabras, se puede destacar aquel cumple con la expectativas de Dios. </w:t>
      </w:r>
    </w:p>
    <w:p w14:paraId="4F3BB686" w14:textId="77777777" w:rsidR="00C468F3" w:rsidRDefault="00C468F3" w:rsidP="00CC59BF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D9168A9" w14:textId="6E2EB254" w:rsidR="00C468F3" w:rsidRDefault="00C13DC9" w:rsidP="00CC59BF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CONCLUSIÓN:</w:t>
      </w:r>
    </w:p>
    <w:p w14:paraId="0986A7B3" w14:textId="2E1A80D1" w:rsidR="00C13DC9" w:rsidRDefault="00C13DC9" w:rsidP="00CC59BF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ab/>
      </w:r>
      <w:r w:rsidR="003F1336">
        <w:rPr>
          <w:rFonts w:ascii="Calibri" w:hAnsi="Calibri" w:cs="Calibri"/>
          <w:color w:val="000000" w:themeColor="text1"/>
          <w:sz w:val="22"/>
          <w:szCs w:val="22"/>
        </w:rPr>
        <w:t>Jesucristo nos hizo hoy varias preguntas</w:t>
      </w:r>
      <w:r w:rsidR="00125F11">
        <w:rPr>
          <w:rFonts w:ascii="Calibri" w:hAnsi="Calibri" w:cs="Calibri"/>
          <w:color w:val="000000" w:themeColor="text1"/>
          <w:sz w:val="22"/>
          <w:szCs w:val="22"/>
        </w:rPr>
        <w:t xml:space="preserve">, primero ¿cuánto vale el alma de un persona? ¿cuánto vale tu propia alma? Porque solamente la puedes salvar si la pierdes por amor de Cristo, solamente la salvas cuando </w:t>
      </w:r>
      <w:r w:rsidR="00793070">
        <w:rPr>
          <w:rFonts w:ascii="Calibri" w:hAnsi="Calibri" w:cs="Calibri"/>
          <w:color w:val="000000" w:themeColor="text1"/>
          <w:sz w:val="22"/>
          <w:szCs w:val="22"/>
        </w:rPr>
        <w:t xml:space="preserve">te interesas en otros y les sirves. Luego, nos hizo reflexionar sobre los que están descarriados y nos preguntó “¿Qué les parece? ¿qué opinan?” ¿hay alguien que, como la oveja descarriada, que necesita que lo busques? </w:t>
      </w:r>
      <w:r w:rsidR="00E25E83">
        <w:rPr>
          <w:rFonts w:ascii="Calibri" w:hAnsi="Calibri" w:cs="Calibri"/>
          <w:color w:val="000000" w:themeColor="text1"/>
          <w:sz w:val="22"/>
          <w:szCs w:val="22"/>
        </w:rPr>
        <w:t xml:space="preserve">Y concluyó preguntándonos sobre quién es el siervo fiel y prudente, porque al que es fiel y prudente, lo elevará de categoría, es decir, le pondrá para que administre todos sus bienes. </w:t>
      </w:r>
    </w:p>
    <w:p w14:paraId="244EB084" w14:textId="77777777" w:rsidR="00455633" w:rsidRDefault="00455633" w:rsidP="00CC59BF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33B5D7AF" w14:textId="591C4F2E" w:rsidR="00455633" w:rsidRDefault="00455633" w:rsidP="00CC59BF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ab/>
      </w:r>
      <w:r w:rsidR="005B216F">
        <w:rPr>
          <w:rFonts w:ascii="Calibri" w:hAnsi="Calibri" w:cs="Calibri"/>
          <w:color w:val="000000" w:themeColor="text1"/>
          <w:sz w:val="22"/>
          <w:szCs w:val="22"/>
        </w:rPr>
        <w:t xml:space="preserve">Ante sus preguntas </w:t>
      </w:r>
      <w:r>
        <w:rPr>
          <w:rFonts w:ascii="Calibri" w:hAnsi="Calibri" w:cs="Calibri"/>
          <w:color w:val="000000" w:themeColor="text1"/>
          <w:sz w:val="22"/>
          <w:szCs w:val="22"/>
        </w:rPr>
        <w:t>¿Cómo le responderás a Jesucristo?</w:t>
      </w:r>
      <w:r w:rsidR="005B216F">
        <w:rPr>
          <w:rFonts w:ascii="Calibri" w:hAnsi="Calibri" w:cs="Calibri"/>
          <w:color w:val="000000" w:themeColor="text1"/>
          <w:sz w:val="22"/>
          <w:szCs w:val="22"/>
        </w:rPr>
        <w:t xml:space="preserve"> Porque la mejor respuesta es la que va acompañada de una acción, un cambio de actitud, una resolución o un acatamiento. Por ejemplo: La </w:t>
      </w:r>
      <w:r w:rsidR="00492EFE">
        <w:rPr>
          <w:rFonts w:ascii="Calibri" w:hAnsi="Calibri" w:cs="Calibri"/>
          <w:color w:val="000000" w:themeColor="text1"/>
          <w:sz w:val="22"/>
          <w:szCs w:val="22"/>
        </w:rPr>
        <w:t xml:space="preserve">decisión de recibir a Cristo es una respuesta. La decisión de interesarse por otros, por su salvación, es también una respuesta. La decisión de buscar a alguien que se descarrió es también una respuesta, y la decisión de no aflojar y permanecer fiel al Señor es también una respuesta. </w:t>
      </w:r>
    </w:p>
    <w:p w14:paraId="67AF3073" w14:textId="77777777" w:rsidR="00D01BB9" w:rsidRDefault="00D01BB9" w:rsidP="00CC59BF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ED30609" w14:textId="4BFF1398" w:rsidR="00D01BB9" w:rsidRDefault="00D01BB9" w:rsidP="00CC59BF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ab/>
        <w:t>¿Cómo le responderías a Jesucristo?</w:t>
      </w:r>
    </w:p>
    <w:p w14:paraId="3E70FE66" w14:textId="77777777" w:rsidR="00D30D51" w:rsidRDefault="00D30D51" w:rsidP="00CC59BF">
      <w:pPr>
        <w:jc w:val="both"/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06EE95E9" w14:textId="77777777" w:rsidR="00F21F01" w:rsidRPr="00DA4FE9" w:rsidRDefault="00D30D51" w:rsidP="00CC59BF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</w:p>
    <w:p w14:paraId="1471D939" w14:textId="6F220389" w:rsidR="00D30D51" w:rsidRPr="00DA4FE9" w:rsidRDefault="00D30D51" w:rsidP="00CC59BF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74D50234" w14:textId="77777777" w:rsidR="005031A8" w:rsidRPr="005031A8" w:rsidRDefault="005031A8">
      <w:pPr>
        <w:rPr>
          <w:rFonts w:ascii="Calibri" w:hAnsi="Calibri" w:cs="Calibri"/>
          <w:sz w:val="22"/>
          <w:szCs w:val="22"/>
        </w:rPr>
      </w:pPr>
    </w:p>
    <w:p w14:paraId="25581D16" w14:textId="6A96EE48" w:rsidR="006514FF" w:rsidRPr="006368F0" w:rsidRDefault="006514FF" w:rsidP="006514FF">
      <w:pPr>
        <w:rPr>
          <w:rFonts w:ascii="Calibri" w:hAnsi="Calibri" w:cs="Calibri"/>
          <w:sz w:val="22"/>
          <w:szCs w:val="22"/>
          <w:lang w:val="es-ES_tradnl"/>
        </w:rPr>
      </w:pPr>
      <w:r w:rsidRPr="006368F0">
        <w:rPr>
          <w:rFonts w:ascii="Calibri" w:hAnsi="Calibri" w:cs="Calibri"/>
          <w:sz w:val="22"/>
          <w:szCs w:val="22"/>
          <w:lang w:val="es-ES_tradnl"/>
        </w:rPr>
        <w:t xml:space="preserve"> </w:t>
      </w:r>
    </w:p>
    <w:sectPr w:rsidR="006514FF" w:rsidRPr="006368F0">
      <w:headerReference w:type="even" r:id="rId7"/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F887F" w14:textId="77777777" w:rsidR="00512583" w:rsidRDefault="00512583" w:rsidP="006514FF">
      <w:r>
        <w:separator/>
      </w:r>
    </w:p>
  </w:endnote>
  <w:endnote w:type="continuationSeparator" w:id="0">
    <w:p w14:paraId="60E44F0B" w14:textId="77777777" w:rsidR="00512583" w:rsidRDefault="00512583" w:rsidP="0065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B3AFB" w14:textId="77777777" w:rsidR="00512583" w:rsidRDefault="00512583" w:rsidP="006514FF">
      <w:r>
        <w:separator/>
      </w:r>
    </w:p>
  </w:footnote>
  <w:footnote w:type="continuationSeparator" w:id="0">
    <w:p w14:paraId="5CD98732" w14:textId="77777777" w:rsidR="00512583" w:rsidRDefault="00512583" w:rsidP="00651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2029791752"/>
      <w:docPartObj>
        <w:docPartGallery w:val="Page Numbers (Top of Page)"/>
        <w:docPartUnique/>
      </w:docPartObj>
    </w:sdtPr>
    <w:sdtContent>
      <w:p w14:paraId="34657D7C" w14:textId="74F704D9" w:rsidR="006514FF" w:rsidRDefault="006514FF" w:rsidP="00C67502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F8B0C59" w14:textId="77777777" w:rsidR="006514FF" w:rsidRDefault="006514FF" w:rsidP="006514F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1250729124"/>
      <w:docPartObj>
        <w:docPartGallery w:val="Page Numbers (Top of Page)"/>
        <w:docPartUnique/>
      </w:docPartObj>
    </w:sdtPr>
    <w:sdtContent>
      <w:p w14:paraId="2685DC2A" w14:textId="6B2BCFCC" w:rsidR="006514FF" w:rsidRDefault="006514FF" w:rsidP="00C67502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729A5A44" w14:textId="77777777" w:rsidR="006514FF" w:rsidRDefault="006514FF" w:rsidP="006514FF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640FB"/>
    <w:multiLevelType w:val="hybridMultilevel"/>
    <w:tmpl w:val="BF76986C"/>
    <w:lvl w:ilvl="0" w:tplc="D30AB44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0" w:hanging="360"/>
      </w:pPr>
    </w:lvl>
    <w:lvl w:ilvl="2" w:tplc="080A001B" w:tentative="1">
      <w:start w:val="1"/>
      <w:numFmt w:val="lowerRoman"/>
      <w:lvlText w:val="%3."/>
      <w:lvlJc w:val="right"/>
      <w:pPr>
        <w:ind w:left="2500" w:hanging="180"/>
      </w:pPr>
    </w:lvl>
    <w:lvl w:ilvl="3" w:tplc="080A000F" w:tentative="1">
      <w:start w:val="1"/>
      <w:numFmt w:val="decimal"/>
      <w:lvlText w:val="%4."/>
      <w:lvlJc w:val="left"/>
      <w:pPr>
        <w:ind w:left="3220" w:hanging="360"/>
      </w:pPr>
    </w:lvl>
    <w:lvl w:ilvl="4" w:tplc="080A0019" w:tentative="1">
      <w:start w:val="1"/>
      <w:numFmt w:val="lowerLetter"/>
      <w:lvlText w:val="%5."/>
      <w:lvlJc w:val="left"/>
      <w:pPr>
        <w:ind w:left="3940" w:hanging="360"/>
      </w:pPr>
    </w:lvl>
    <w:lvl w:ilvl="5" w:tplc="080A001B" w:tentative="1">
      <w:start w:val="1"/>
      <w:numFmt w:val="lowerRoman"/>
      <w:lvlText w:val="%6."/>
      <w:lvlJc w:val="right"/>
      <w:pPr>
        <w:ind w:left="4660" w:hanging="180"/>
      </w:pPr>
    </w:lvl>
    <w:lvl w:ilvl="6" w:tplc="080A000F" w:tentative="1">
      <w:start w:val="1"/>
      <w:numFmt w:val="decimal"/>
      <w:lvlText w:val="%7."/>
      <w:lvlJc w:val="left"/>
      <w:pPr>
        <w:ind w:left="5380" w:hanging="360"/>
      </w:pPr>
    </w:lvl>
    <w:lvl w:ilvl="7" w:tplc="080A0019" w:tentative="1">
      <w:start w:val="1"/>
      <w:numFmt w:val="lowerLetter"/>
      <w:lvlText w:val="%8."/>
      <w:lvlJc w:val="left"/>
      <w:pPr>
        <w:ind w:left="6100" w:hanging="360"/>
      </w:pPr>
    </w:lvl>
    <w:lvl w:ilvl="8" w:tplc="08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9D37859"/>
    <w:multiLevelType w:val="multilevel"/>
    <w:tmpl w:val="87C4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F30DF0"/>
    <w:multiLevelType w:val="multilevel"/>
    <w:tmpl w:val="D19AA6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C43C42"/>
    <w:multiLevelType w:val="multilevel"/>
    <w:tmpl w:val="BBF67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9352907">
    <w:abstractNumId w:val="3"/>
  </w:num>
  <w:num w:numId="2" w16cid:durableId="277370200">
    <w:abstractNumId w:val="2"/>
  </w:num>
  <w:num w:numId="3" w16cid:durableId="287013568">
    <w:abstractNumId w:val="0"/>
  </w:num>
  <w:num w:numId="4" w16cid:durableId="702561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FF"/>
    <w:rsid w:val="000066FE"/>
    <w:rsid w:val="00083957"/>
    <w:rsid w:val="000864E5"/>
    <w:rsid w:val="000934E5"/>
    <w:rsid w:val="000A76F4"/>
    <w:rsid w:val="000C26CD"/>
    <w:rsid w:val="000F30B3"/>
    <w:rsid w:val="00125F11"/>
    <w:rsid w:val="001327CA"/>
    <w:rsid w:val="0013333B"/>
    <w:rsid w:val="0017027D"/>
    <w:rsid w:val="001C47C2"/>
    <w:rsid w:val="00212387"/>
    <w:rsid w:val="00216F25"/>
    <w:rsid w:val="00240981"/>
    <w:rsid w:val="002A4837"/>
    <w:rsid w:val="002B7554"/>
    <w:rsid w:val="002D6D91"/>
    <w:rsid w:val="002E2164"/>
    <w:rsid w:val="002F6848"/>
    <w:rsid w:val="00306BCF"/>
    <w:rsid w:val="00377AD6"/>
    <w:rsid w:val="003B69CF"/>
    <w:rsid w:val="003C4796"/>
    <w:rsid w:val="003E2C62"/>
    <w:rsid w:val="003E7E6F"/>
    <w:rsid w:val="003F02E1"/>
    <w:rsid w:val="003F1336"/>
    <w:rsid w:val="00424E4C"/>
    <w:rsid w:val="0045126E"/>
    <w:rsid w:val="00455633"/>
    <w:rsid w:val="00482643"/>
    <w:rsid w:val="00492EFE"/>
    <w:rsid w:val="004C183B"/>
    <w:rsid w:val="004E2E72"/>
    <w:rsid w:val="004F38C9"/>
    <w:rsid w:val="005031A8"/>
    <w:rsid w:val="00512583"/>
    <w:rsid w:val="00522511"/>
    <w:rsid w:val="005411B0"/>
    <w:rsid w:val="005472CE"/>
    <w:rsid w:val="00553F3D"/>
    <w:rsid w:val="00560D38"/>
    <w:rsid w:val="00571664"/>
    <w:rsid w:val="0058368D"/>
    <w:rsid w:val="0058437A"/>
    <w:rsid w:val="00586656"/>
    <w:rsid w:val="00597E30"/>
    <w:rsid w:val="005B216F"/>
    <w:rsid w:val="005B7887"/>
    <w:rsid w:val="005E5028"/>
    <w:rsid w:val="005E5667"/>
    <w:rsid w:val="00612225"/>
    <w:rsid w:val="006368F0"/>
    <w:rsid w:val="00646684"/>
    <w:rsid w:val="006514FF"/>
    <w:rsid w:val="00655567"/>
    <w:rsid w:val="00667446"/>
    <w:rsid w:val="006674AD"/>
    <w:rsid w:val="00677C7D"/>
    <w:rsid w:val="00677CA7"/>
    <w:rsid w:val="00686589"/>
    <w:rsid w:val="00695A99"/>
    <w:rsid w:val="006C443B"/>
    <w:rsid w:val="006C60C7"/>
    <w:rsid w:val="006D3E1A"/>
    <w:rsid w:val="007026E3"/>
    <w:rsid w:val="00706A1B"/>
    <w:rsid w:val="00735709"/>
    <w:rsid w:val="00744CA6"/>
    <w:rsid w:val="00754421"/>
    <w:rsid w:val="007733CA"/>
    <w:rsid w:val="00793070"/>
    <w:rsid w:val="00795261"/>
    <w:rsid w:val="007E37AE"/>
    <w:rsid w:val="008148B9"/>
    <w:rsid w:val="008154EC"/>
    <w:rsid w:val="008235D4"/>
    <w:rsid w:val="00870DF2"/>
    <w:rsid w:val="00873BB4"/>
    <w:rsid w:val="008A1417"/>
    <w:rsid w:val="008B0647"/>
    <w:rsid w:val="008F4D40"/>
    <w:rsid w:val="00921D44"/>
    <w:rsid w:val="00932FFF"/>
    <w:rsid w:val="00936D6D"/>
    <w:rsid w:val="00941379"/>
    <w:rsid w:val="00975454"/>
    <w:rsid w:val="009A0867"/>
    <w:rsid w:val="009A18A6"/>
    <w:rsid w:val="009A6AC3"/>
    <w:rsid w:val="009B0B90"/>
    <w:rsid w:val="009C19CA"/>
    <w:rsid w:val="009D00DD"/>
    <w:rsid w:val="009D03BA"/>
    <w:rsid w:val="009D1A8E"/>
    <w:rsid w:val="009E0061"/>
    <w:rsid w:val="009F359E"/>
    <w:rsid w:val="00A16CAB"/>
    <w:rsid w:val="00A21DB3"/>
    <w:rsid w:val="00A26387"/>
    <w:rsid w:val="00A52C89"/>
    <w:rsid w:val="00A658A8"/>
    <w:rsid w:val="00A86CE9"/>
    <w:rsid w:val="00AA7416"/>
    <w:rsid w:val="00AC4A8B"/>
    <w:rsid w:val="00AC7E36"/>
    <w:rsid w:val="00B16474"/>
    <w:rsid w:val="00B64BD7"/>
    <w:rsid w:val="00B658CC"/>
    <w:rsid w:val="00B83340"/>
    <w:rsid w:val="00B918F5"/>
    <w:rsid w:val="00BA027F"/>
    <w:rsid w:val="00BD7D2D"/>
    <w:rsid w:val="00C07A38"/>
    <w:rsid w:val="00C13DC9"/>
    <w:rsid w:val="00C22121"/>
    <w:rsid w:val="00C439F7"/>
    <w:rsid w:val="00C468F3"/>
    <w:rsid w:val="00C609CA"/>
    <w:rsid w:val="00C868CC"/>
    <w:rsid w:val="00C90114"/>
    <w:rsid w:val="00CA1B9E"/>
    <w:rsid w:val="00CA7554"/>
    <w:rsid w:val="00CB2393"/>
    <w:rsid w:val="00CC59BF"/>
    <w:rsid w:val="00CF3046"/>
    <w:rsid w:val="00D01BB9"/>
    <w:rsid w:val="00D30D51"/>
    <w:rsid w:val="00D459A6"/>
    <w:rsid w:val="00D51351"/>
    <w:rsid w:val="00D72EB9"/>
    <w:rsid w:val="00D7582A"/>
    <w:rsid w:val="00D92B84"/>
    <w:rsid w:val="00DA28E8"/>
    <w:rsid w:val="00DA4FE9"/>
    <w:rsid w:val="00DB683B"/>
    <w:rsid w:val="00DD066D"/>
    <w:rsid w:val="00DE3C78"/>
    <w:rsid w:val="00E05420"/>
    <w:rsid w:val="00E214C8"/>
    <w:rsid w:val="00E25E83"/>
    <w:rsid w:val="00E96DB0"/>
    <w:rsid w:val="00E9719B"/>
    <w:rsid w:val="00EA36DF"/>
    <w:rsid w:val="00EB3E5B"/>
    <w:rsid w:val="00EB5B04"/>
    <w:rsid w:val="00F07613"/>
    <w:rsid w:val="00F15C96"/>
    <w:rsid w:val="00F21F01"/>
    <w:rsid w:val="00F463AE"/>
    <w:rsid w:val="00F475D7"/>
    <w:rsid w:val="00F50CDA"/>
    <w:rsid w:val="00F55B07"/>
    <w:rsid w:val="00F67961"/>
    <w:rsid w:val="00F7042F"/>
    <w:rsid w:val="00F776E9"/>
    <w:rsid w:val="00F848A3"/>
    <w:rsid w:val="00F92341"/>
    <w:rsid w:val="00FB1022"/>
    <w:rsid w:val="00FC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F67823"/>
  <w15:chartTrackingRefBased/>
  <w15:docId w15:val="{F7D0B331-838F-0548-AC53-0E7BC5C6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F01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51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1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14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14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14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14F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14F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14F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14F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14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14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6514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14F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14F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14F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14F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14F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14F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514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51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14F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51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514FF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514F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514FF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514F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14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14F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514FF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6514FF"/>
  </w:style>
  <w:style w:type="paragraph" w:styleId="Encabezado">
    <w:name w:val="header"/>
    <w:basedOn w:val="Normal"/>
    <w:link w:val="EncabezadoCar"/>
    <w:uiPriority w:val="99"/>
    <w:unhideWhenUsed/>
    <w:rsid w:val="006514F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6514FF"/>
  </w:style>
  <w:style w:type="character" w:styleId="Nmerodepgina">
    <w:name w:val="page number"/>
    <w:basedOn w:val="Fuentedeprrafopredeter"/>
    <w:uiPriority w:val="99"/>
    <w:semiHidden/>
    <w:unhideWhenUsed/>
    <w:rsid w:val="006514FF"/>
  </w:style>
  <w:style w:type="character" w:customStyle="1" w:styleId="text">
    <w:name w:val="text"/>
    <w:basedOn w:val="Fuentedeprrafopredeter"/>
    <w:rsid w:val="008148B9"/>
  </w:style>
  <w:style w:type="paragraph" w:styleId="NormalWeb">
    <w:name w:val="Normal (Web)"/>
    <w:basedOn w:val="Normal"/>
    <w:uiPriority w:val="99"/>
    <w:unhideWhenUsed/>
    <w:rsid w:val="002E2164"/>
    <w:pPr>
      <w:spacing w:before="100" w:beforeAutospacing="1" w:after="100" w:afterAutospacing="1"/>
    </w:pPr>
  </w:style>
  <w:style w:type="character" w:customStyle="1" w:styleId="vers">
    <w:name w:val="vers"/>
    <w:basedOn w:val="Fuentedeprrafopredeter"/>
    <w:rsid w:val="00522511"/>
  </w:style>
  <w:style w:type="character" w:styleId="Hipervnculo">
    <w:name w:val="Hyperlink"/>
    <w:basedOn w:val="Fuentedeprrafopredeter"/>
    <w:uiPriority w:val="99"/>
    <w:semiHidden/>
    <w:unhideWhenUsed/>
    <w:rsid w:val="00597E3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7E30"/>
    <w:rPr>
      <w:color w:val="96607D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17027D"/>
    <w:rPr>
      <w:i/>
      <w:iCs/>
    </w:rPr>
  </w:style>
  <w:style w:type="character" w:customStyle="1" w:styleId="textfound">
    <w:name w:val="text_found"/>
    <w:basedOn w:val="Fuentedeprrafopredeter"/>
    <w:rsid w:val="00F21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5</Pages>
  <Words>2128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Prokopchuk</dc:creator>
  <cp:keywords/>
  <dc:description/>
  <cp:lastModifiedBy>Alberto Prokopchuk</cp:lastModifiedBy>
  <cp:revision>9</cp:revision>
  <dcterms:created xsi:type="dcterms:W3CDTF">2025-03-07T22:19:00Z</dcterms:created>
  <dcterms:modified xsi:type="dcterms:W3CDTF">2025-03-11T12:34:00Z</dcterms:modified>
</cp:coreProperties>
</file>