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27B5D" w14:textId="21550A2F" w:rsidR="00962E85" w:rsidRPr="00D83A62" w:rsidRDefault="00962E85" w:rsidP="00D83A62">
      <w:pPr>
        <w:jc w:val="center"/>
        <w:rPr>
          <w:b/>
        </w:rPr>
      </w:pPr>
      <w:r w:rsidRPr="00D83A62">
        <w:rPr>
          <w:b/>
        </w:rPr>
        <w:t xml:space="preserve">CRISTO EL </w:t>
      </w:r>
      <w:r w:rsidR="00D83A62">
        <w:rPr>
          <w:b/>
        </w:rPr>
        <w:t>FUNDAMENTO DE TITO Y FILEMÓN</w:t>
      </w:r>
    </w:p>
    <w:p w14:paraId="567466D8" w14:textId="4A9A4808" w:rsidR="00D83A62" w:rsidRDefault="00962E85" w:rsidP="00D83A62">
      <w:pPr>
        <w:pStyle w:val="Sinespaciado"/>
      </w:pPr>
      <w:r>
        <w:tab/>
        <w:t>Tito 1:5 “Por esta causa te dejé en Creta, para que corrigieses lo deficiente, y establecieses ancianos en cada ciudad, así como yo te mandé”</w:t>
      </w:r>
    </w:p>
    <w:p w14:paraId="451687CF" w14:textId="77777777" w:rsidR="00D83A62" w:rsidRDefault="00D83A62" w:rsidP="00D83A62">
      <w:pPr>
        <w:pStyle w:val="Sinespaciado"/>
      </w:pPr>
    </w:p>
    <w:p w14:paraId="4595F02F" w14:textId="4B6FF811" w:rsidR="00D83A62" w:rsidRDefault="00D83A62" w:rsidP="00D83A62">
      <w:pPr>
        <w:pStyle w:val="Sinespaciado"/>
        <w:jc w:val="both"/>
      </w:pPr>
      <w:r>
        <w:t>INTRODUCCIÓN:</w:t>
      </w:r>
    </w:p>
    <w:p w14:paraId="6BCD6EC3" w14:textId="70E4C4FE" w:rsidR="00C72874" w:rsidRDefault="00D016F6" w:rsidP="00D83A62">
      <w:pPr>
        <w:pStyle w:val="Sinespaciad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Creta </w:t>
      </w:r>
      <w:r w:rsidR="00072A20">
        <w:rPr>
          <w:shd w:val="clear" w:color="auto" w:fill="FFFFFF"/>
        </w:rPr>
        <w:t>es</w:t>
      </w:r>
      <w:r w:rsidR="00072A20">
        <w:rPr>
          <w:rStyle w:val="Textoennegrita"/>
          <w:rFonts w:ascii="Roboto" w:hAnsi="Roboto"/>
          <w:color w:val="111111"/>
          <w:shd w:val="clear" w:color="auto" w:fill="FFFFFF"/>
        </w:rPr>
        <w:t> </w:t>
      </w:r>
      <w:r w:rsidR="00072A20" w:rsidRPr="00D83A62">
        <w:rPr>
          <w:rStyle w:val="Textoennegrita"/>
          <w:rFonts w:ascii="Roboto" w:hAnsi="Roboto"/>
          <w:b w:val="0"/>
          <w:color w:val="111111"/>
          <w:shd w:val="clear" w:color="auto" w:fill="FFFFFF"/>
        </w:rPr>
        <w:t>la isla más grande de Grecia y la quinta en tamaño del mar Mediterráneo</w:t>
      </w:r>
      <w:r w:rsidR="00072A20">
        <w:rPr>
          <w:rStyle w:val="Textoennegrita"/>
          <w:rFonts w:ascii="Roboto" w:hAnsi="Roboto"/>
          <w:color w:val="111111"/>
          <w:shd w:val="clear" w:color="auto" w:fill="FFFFFF"/>
        </w:rPr>
        <w:t>.</w:t>
      </w:r>
      <w:r w:rsidR="00072A20">
        <w:rPr>
          <w:shd w:val="clear" w:color="auto" w:fill="FFFFFF"/>
        </w:rPr>
        <w:t> Es un archipiélago, con administración descentralizada de Grecia. Su superficie de 8300 km²,</w:t>
      </w:r>
      <w:r w:rsidR="00D56A53">
        <w:rPr>
          <w:shd w:val="clear" w:color="auto" w:fill="FFFFFF"/>
        </w:rPr>
        <w:t xml:space="preserve"> cuatro veces la superficie de la Plata, Berisso y Ensenada) </w:t>
      </w:r>
      <w:r w:rsidR="00072A20">
        <w:rPr>
          <w:shd w:val="clear" w:color="auto" w:fill="FFFFFF"/>
        </w:rPr>
        <w:t xml:space="preserve">una costa de 1040 kilómetros de longitud y una población de unos 620 000 habitantes. </w:t>
      </w:r>
      <w:r w:rsidR="00F03BF4">
        <w:rPr>
          <w:shd w:val="clear" w:color="auto" w:fill="FFFFFF"/>
        </w:rPr>
        <w:t>Es considerada</w:t>
      </w:r>
      <w:r w:rsidR="00072A20">
        <w:rPr>
          <w:shd w:val="clear" w:color="auto" w:fill="FFFFFF"/>
        </w:rPr>
        <w:t xml:space="preserve"> una de las más antiguas civilizaciones de las que se tiene registros en Europa. </w:t>
      </w:r>
      <w:r w:rsidR="00072A20">
        <w:rPr>
          <w:rFonts w:ascii="Arial" w:hAnsi="Arial" w:cs="Arial"/>
          <w:shd w:val="clear" w:color="auto" w:fill="FFFFFF"/>
        </w:rPr>
        <w:t>​</w:t>
      </w:r>
      <w:r w:rsidR="00072A20">
        <w:rPr>
          <w:shd w:val="clear" w:color="auto" w:fill="FFFFFF"/>
        </w:rPr>
        <w:t xml:space="preserve"> </w:t>
      </w:r>
      <w:r w:rsidR="00B15337">
        <w:rPr>
          <w:shd w:val="clear" w:color="auto" w:fill="FFFFFF"/>
        </w:rPr>
        <w:t>Bellísima</w:t>
      </w:r>
      <w:r w:rsidR="00BA0A38">
        <w:rPr>
          <w:shd w:val="clear" w:color="auto" w:fill="FFFFFF"/>
        </w:rPr>
        <w:t xml:space="preserve"> en la sencillez de </w:t>
      </w:r>
      <w:r w:rsidR="00507334">
        <w:rPr>
          <w:shd w:val="clear" w:color="auto" w:fill="FFFFFF"/>
        </w:rPr>
        <w:t>la edificación baja pintada en blanco y azul llena de flores y rodeada del mar. Hoy en día</w:t>
      </w:r>
      <w:r w:rsidR="003804E6">
        <w:rPr>
          <w:shd w:val="clear" w:color="auto" w:fill="FFFFFF"/>
        </w:rPr>
        <w:t xml:space="preserve">, su capital </w:t>
      </w:r>
      <w:r w:rsidR="007B4134">
        <w:rPr>
          <w:shd w:val="clear" w:color="auto" w:fill="FFFFFF"/>
        </w:rPr>
        <w:t>Heraklion</w:t>
      </w:r>
      <w:r w:rsidR="003804E6">
        <w:rPr>
          <w:shd w:val="clear" w:color="auto" w:fill="FFFFFF"/>
        </w:rPr>
        <w:t xml:space="preserve"> es un puerto importante </w:t>
      </w:r>
      <w:r w:rsidR="00934304">
        <w:rPr>
          <w:shd w:val="clear" w:color="auto" w:fill="FFFFFF"/>
        </w:rPr>
        <w:t>con</w:t>
      </w:r>
      <w:r w:rsidR="003804E6">
        <w:rPr>
          <w:shd w:val="clear" w:color="auto" w:fill="FFFFFF"/>
        </w:rPr>
        <w:t xml:space="preserve"> edificios modernos</w:t>
      </w:r>
      <w:r w:rsidR="00934304">
        <w:rPr>
          <w:shd w:val="clear" w:color="auto" w:fill="FFFFFF"/>
        </w:rPr>
        <w:t>. A las afueras</w:t>
      </w:r>
      <w:r w:rsidR="003804E6">
        <w:rPr>
          <w:shd w:val="clear" w:color="auto" w:fill="FFFFFF"/>
        </w:rPr>
        <w:t xml:space="preserve"> </w:t>
      </w:r>
      <w:r w:rsidR="0068503F">
        <w:rPr>
          <w:shd w:val="clear" w:color="auto" w:fill="FFFFFF"/>
        </w:rPr>
        <w:t>aún</w:t>
      </w:r>
      <w:r w:rsidR="003804E6">
        <w:rPr>
          <w:shd w:val="clear" w:color="auto" w:fill="FFFFFF"/>
        </w:rPr>
        <w:t xml:space="preserve"> se conserva el palacio de </w:t>
      </w:r>
      <w:r w:rsidR="00934304">
        <w:rPr>
          <w:shd w:val="clear" w:color="auto" w:fill="FFFFFF"/>
        </w:rPr>
        <w:t>Cnosos</w:t>
      </w:r>
      <w:r w:rsidR="00F91842">
        <w:rPr>
          <w:shd w:val="clear" w:color="auto" w:fill="FFFFFF"/>
        </w:rPr>
        <w:t xml:space="preserve"> una joya arqueológica de la antigua civilización minoica</w:t>
      </w:r>
      <w:r w:rsidR="00934304">
        <w:rPr>
          <w:shd w:val="clear" w:color="auto" w:fill="FFFFFF"/>
        </w:rPr>
        <w:t xml:space="preserve"> </w:t>
      </w:r>
      <w:r w:rsidR="00F91842">
        <w:rPr>
          <w:shd w:val="clear" w:color="auto" w:fill="FFFFFF"/>
        </w:rPr>
        <w:t>y la fortaleza de Koules del siglo 16</w:t>
      </w:r>
      <w:r w:rsidR="00C73370">
        <w:rPr>
          <w:shd w:val="clear" w:color="auto" w:fill="FFFFFF"/>
        </w:rPr>
        <w:t>.</w:t>
      </w:r>
    </w:p>
    <w:p w14:paraId="4FB6B211" w14:textId="77777777" w:rsidR="00D83A62" w:rsidRDefault="00D83A62" w:rsidP="00D83A62">
      <w:pPr>
        <w:pStyle w:val="Sinespaciado"/>
        <w:jc w:val="both"/>
        <w:rPr>
          <w:shd w:val="clear" w:color="auto" w:fill="FFFFFF"/>
        </w:rPr>
      </w:pPr>
    </w:p>
    <w:p w14:paraId="52C7C037" w14:textId="3751982A" w:rsidR="00C73370" w:rsidRDefault="00C73370" w:rsidP="00D83A62">
      <w:pPr>
        <w:pStyle w:val="Sinespaciad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En su expansión misionera </w:t>
      </w:r>
      <w:r w:rsidR="00086241">
        <w:rPr>
          <w:shd w:val="clear" w:color="auto" w:fill="FFFFFF"/>
        </w:rPr>
        <w:t>Pablo</w:t>
      </w:r>
      <w:r>
        <w:rPr>
          <w:shd w:val="clear" w:color="auto" w:fill="FFFFFF"/>
        </w:rPr>
        <w:t xml:space="preserve"> llega a Creta</w:t>
      </w:r>
      <w:r w:rsidR="002A3DF5">
        <w:rPr>
          <w:shd w:val="clear" w:color="auto" w:fill="FFFFFF"/>
        </w:rPr>
        <w:t xml:space="preserve"> en medio de una navegación complicada por las tormentas y con los que conducen el barco </w:t>
      </w:r>
      <w:r w:rsidR="00086241">
        <w:rPr>
          <w:shd w:val="clear" w:color="auto" w:fill="FFFFFF"/>
        </w:rPr>
        <w:t>se refugian en uno de sus puertos</w:t>
      </w:r>
      <w:r w:rsidR="002A3DF5">
        <w:rPr>
          <w:shd w:val="clear" w:color="auto" w:fill="FFFFFF"/>
        </w:rPr>
        <w:t xml:space="preserve">, llamado justamente Buenos </w:t>
      </w:r>
      <w:r w:rsidR="00445186">
        <w:rPr>
          <w:shd w:val="clear" w:color="auto" w:fill="FFFFFF"/>
        </w:rPr>
        <w:t>P</w:t>
      </w:r>
      <w:r w:rsidR="002A3DF5">
        <w:rPr>
          <w:shd w:val="clear" w:color="auto" w:fill="FFFFFF"/>
        </w:rPr>
        <w:t>uertos</w:t>
      </w:r>
      <w:r w:rsidR="00DE5C92">
        <w:rPr>
          <w:shd w:val="clear" w:color="auto" w:fill="FFFFFF"/>
        </w:rPr>
        <w:t xml:space="preserve">. </w:t>
      </w:r>
      <w:r w:rsidR="00445186">
        <w:rPr>
          <w:shd w:val="clear" w:color="auto" w:fill="FFFFFF"/>
        </w:rPr>
        <w:t>Hechos 27 relata este viaje lleno de peligros.</w:t>
      </w:r>
    </w:p>
    <w:p w14:paraId="092C4683" w14:textId="77777777" w:rsidR="00D83A62" w:rsidRDefault="00D83A62" w:rsidP="00D83A62">
      <w:pPr>
        <w:pStyle w:val="Sinespaciado"/>
        <w:ind w:firstLine="708"/>
        <w:jc w:val="both"/>
        <w:rPr>
          <w:shd w:val="clear" w:color="auto" w:fill="FFFFFF"/>
        </w:rPr>
      </w:pPr>
    </w:p>
    <w:p w14:paraId="5047553B" w14:textId="44F8DF0E" w:rsidR="00445186" w:rsidRDefault="00445186" w:rsidP="00D83A62">
      <w:pPr>
        <w:pStyle w:val="Sinespaciad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Los habitantes de Creta </w:t>
      </w:r>
      <w:r w:rsidR="00BD1454">
        <w:rPr>
          <w:shd w:val="clear" w:color="auto" w:fill="FFFFFF"/>
        </w:rPr>
        <w:t>tenían la peor fama en el mundo antiguo. Se los conocía como borrachos</w:t>
      </w:r>
      <w:r w:rsidR="00886112">
        <w:rPr>
          <w:shd w:val="clear" w:color="auto" w:fill="FFFFFF"/>
        </w:rPr>
        <w:t xml:space="preserve">, insolentes, mentirosos, indignos de confianza y glotones. Eran avaros </w:t>
      </w:r>
      <w:r w:rsidR="007B4134">
        <w:rPr>
          <w:shd w:val="clear" w:color="auto" w:fill="FFFFFF"/>
        </w:rPr>
        <w:t>innatos</w:t>
      </w:r>
      <w:r w:rsidR="00886112">
        <w:rPr>
          <w:shd w:val="clear" w:color="auto" w:fill="FFFFFF"/>
        </w:rPr>
        <w:t xml:space="preserve"> y cualquier engaño era aceptable con tal de conseguir dinero. Tan famosos eran </w:t>
      </w:r>
      <w:r w:rsidR="0035106B">
        <w:rPr>
          <w:shd w:val="clear" w:color="auto" w:fill="FFFFFF"/>
        </w:rPr>
        <w:t>los cretenses en este sentido que los griegos crearon el verbo kretizein, ser cretino que sign</w:t>
      </w:r>
      <w:r w:rsidR="00767C3C">
        <w:rPr>
          <w:shd w:val="clear" w:color="auto" w:fill="FFFFFF"/>
        </w:rPr>
        <w:t>i</w:t>
      </w:r>
      <w:r w:rsidR="0035106B">
        <w:rPr>
          <w:shd w:val="clear" w:color="auto" w:fill="FFFFFF"/>
        </w:rPr>
        <w:t>f</w:t>
      </w:r>
      <w:r w:rsidR="00767C3C">
        <w:rPr>
          <w:shd w:val="clear" w:color="auto" w:fill="FFFFFF"/>
        </w:rPr>
        <w:t>i</w:t>
      </w:r>
      <w:r w:rsidR="0035106B">
        <w:rPr>
          <w:shd w:val="clear" w:color="auto" w:fill="FFFFFF"/>
        </w:rPr>
        <w:t>caba mentir y engañar</w:t>
      </w:r>
      <w:r w:rsidR="00767C3C">
        <w:rPr>
          <w:shd w:val="clear" w:color="auto" w:fill="FFFFFF"/>
        </w:rPr>
        <w:t>. Contraponer mentira contra mentira. Pablo cita justam</w:t>
      </w:r>
      <w:r w:rsidR="006B1E17">
        <w:rPr>
          <w:shd w:val="clear" w:color="auto" w:fill="FFFFFF"/>
        </w:rPr>
        <w:t xml:space="preserve">ente a un poeta griego Epiménides </w:t>
      </w:r>
      <w:r w:rsidR="00767C3C">
        <w:rPr>
          <w:shd w:val="clear" w:color="auto" w:fill="FFFFFF"/>
        </w:rPr>
        <w:t xml:space="preserve"> que vivió 600 años antes de Cristo</w:t>
      </w:r>
      <w:r w:rsidR="00F94422">
        <w:rPr>
          <w:shd w:val="clear" w:color="auto" w:fill="FFFFFF"/>
        </w:rPr>
        <w:t>, diciendo los cretenses siempre mentirosos ¿Qué habían hecho</w:t>
      </w:r>
      <w:r w:rsidR="00854867">
        <w:rPr>
          <w:shd w:val="clear" w:color="auto" w:fill="FFFFFF"/>
        </w:rPr>
        <w:t xml:space="preserve"> una</w:t>
      </w:r>
      <w:r w:rsidR="00F94422">
        <w:rPr>
          <w:shd w:val="clear" w:color="auto" w:fill="FFFFFF"/>
        </w:rPr>
        <w:t xml:space="preserve"> vez</w:t>
      </w:r>
      <w:r w:rsidR="00854867">
        <w:rPr>
          <w:shd w:val="clear" w:color="auto" w:fill="FFFFFF"/>
        </w:rPr>
        <w:t xml:space="preserve"> </w:t>
      </w:r>
      <w:r w:rsidR="0068503F">
        <w:rPr>
          <w:shd w:val="clear" w:color="auto" w:fill="FFFFFF"/>
        </w:rPr>
        <w:t>más</w:t>
      </w:r>
      <w:r w:rsidR="00F94422">
        <w:rPr>
          <w:shd w:val="clear" w:color="auto" w:fill="FFFFFF"/>
        </w:rPr>
        <w:t>? Habían construido un monumento que llamaban La tumba de Zeus sabiendo que</w:t>
      </w:r>
      <w:r w:rsidR="00C22D46">
        <w:rPr>
          <w:shd w:val="clear" w:color="auto" w:fill="FFFFFF"/>
        </w:rPr>
        <w:t xml:space="preserve"> los “dioses” griegos no morían ni tenían ninguna tumba.</w:t>
      </w:r>
    </w:p>
    <w:p w14:paraId="0299BC07" w14:textId="77777777" w:rsidR="00D83A62" w:rsidRDefault="00D83A62" w:rsidP="00D83A62">
      <w:pPr>
        <w:pStyle w:val="Sinespaciado"/>
        <w:ind w:firstLine="708"/>
        <w:jc w:val="both"/>
        <w:rPr>
          <w:shd w:val="clear" w:color="auto" w:fill="FFFFFF"/>
        </w:rPr>
      </w:pPr>
    </w:p>
    <w:p w14:paraId="2280CF01" w14:textId="374B1084" w:rsidR="007C7FFB" w:rsidRDefault="00C22D46" w:rsidP="00D83A62">
      <w:pPr>
        <w:pStyle w:val="Sinespaciad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Lo maravillosos es que estas malas acciones y mala fama no impidieron que se les anunciase el evangelio y </w:t>
      </w:r>
      <w:r w:rsidR="00BC06DC">
        <w:rPr>
          <w:shd w:val="clear" w:color="auto" w:fill="FFFFFF"/>
        </w:rPr>
        <w:t xml:space="preserve">evidentemente Tito </w:t>
      </w:r>
      <w:r w:rsidR="00854867">
        <w:rPr>
          <w:shd w:val="clear" w:color="auto" w:fill="FFFFFF"/>
        </w:rPr>
        <w:t xml:space="preserve">que </w:t>
      </w:r>
      <w:r w:rsidR="00BC06DC">
        <w:rPr>
          <w:shd w:val="clear" w:color="auto" w:fill="FFFFFF"/>
        </w:rPr>
        <w:t xml:space="preserve">no era conocido como gran </w:t>
      </w:r>
      <w:r w:rsidR="0068503F">
        <w:rPr>
          <w:shd w:val="clear" w:color="auto" w:fill="FFFFFF"/>
        </w:rPr>
        <w:t>predicador,</w:t>
      </w:r>
      <w:r w:rsidR="00BC06DC">
        <w:rPr>
          <w:shd w:val="clear" w:color="auto" w:fill="FFFFFF"/>
        </w:rPr>
        <w:t xml:space="preserve"> </w:t>
      </w:r>
      <w:r w:rsidR="00750720">
        <w:rPr>
          <w:shd w:val="clear" w:color="auto" w:fill="FFFFFF"/>
        </w:rPr>
        <w:t xml:space="preserve">pero </w:t>
      </w:r>
      <w:r w:rsidR="0068503F">
        <w:rPr>
          <w:shd w:val="clear" w:color="auto" w:fill="FFFFFF"/>
        </w:rPr>
        <w:t>tenía</w:t>
      </w:r>
      <w:r w:rsidR="00BC06DC">
        <w:rPr>
          <w:shd w:val="clear" w:color="auto" w:fill="FFFFFF"/>
        </w:rPr>
        <w:t xml:space="preserve"> la capacidad y firmeza para perseverar hasta que se produjese el cambio</w:t>
      </w:r>
      <w:r w:rsidR="008E5809">
        <w:rPr>
          <w:shd w:val="clear" w:color="auto" w:fill="FFFFFF"/>
        </w:rPr>
        <w:t xml:space="preserve">. Tito acompaño a Pablo a </w:t>
      </w:r>
      <w:r w:rsidR="007B4134">
        <w:rPr>
          <w:shd w:val="clear" w:color="auto" w:fill="FFFFFF"/>
        </w:rPr>
        <w:t>Jerusalén</w:t>
      </w:r>
      <w:r w:rsidR="008E5809">
        <w:rPr>
          <w:shd w:val="clear" w:color="auto" w:fill="FFFFFF"/>
        </w:rPr>
        <w:t xml:space="preserve"> cuando lo cuestionaban. Estuvo en Corinto</w:t>
      </w:r>
      <w:r w:rsidR="005B6CD7">
        <w:rPr>
          <w:shd w:val="clear" w:color="auto" w:fill="FFFFFF"/>
        </w:rPr>
        <w:t xml:space="preserve"> para manejar cuestiones difíciles de conducta. Organizo la colecta para aliviar la hambruna en </w:t>
      </w:r>
      <w:r w:rsidR="007B4134">
        <w:rPr>
          <w:shd w:val="clear" w:color="auto" w:fill="FFFFFF"/>
        </w:rPr>
        <w:t>Jerusalén</w:t>
      </w:r>
      <w:r w:rsidR="005B6CD7">
        <w:rPr>
          <w:shd w:val="clear" w:color="auto" w:fill="FFFFFF"/>
        </w:rPr>
        <w:t xml:space="preserve">. Evidentemente </w:t>
      </w:r>
      <w:r w:rsidR="0068503F">
        <w:rPr>
          <w:shd w:val="clear" w:color="auto" w:fill="FFFFFF"/>
        </w:rPr>
        <w:t>tenía</w:t>
      </w:r>
      <w:r w:rsidR="005B6CD7">
        <w:rPr>
          <w:shd w:val="clear" w:color="auto" w:fill="FFFFFF"/>
        </w:rPr>
        <w:t xml:space="preserve"> la capacidad de administrar </w:t>
      </w:r>
      <w:r w:rsidR="007C7FFB">
        <w:rPr>
          <w:shd w:val="clear" w:color="auto" w:fill="FFFFFF"/>
        </w:rPr>
        <w:t xml:space="preserve">en forma eficiente y </w:t>
      </w:r>
      <w:r w:rsidR="0068503F">
        <w:rPr>
          <w:shd w:val="clear" w:color="auto" w:fill="FFFFFF"/>
        </w:rPr>
        <w:t>práctica</w:t>
      </w:r>
      <w:r w:rsidR="007C7FFB">
        <w:rPr>
          <w:shd w:val="clear" w:color="auto" w:fill="FFFFFF"/>
        </w:rPr>
        <w:t>.</w:t>
      </w:r>
    </w:p>
    <w:p w14:paraId="5ECF0101" w14:textId="77777777" w:rsidR="00D83A62" w:rsidRDefault="00D83A62" w:rsidP="00D83A62">
      <w:pPr>
        <w:pStyle w:val="Sinespaciado"/>
        <w:ind w:firstLine="708"/>
        <w:jc w:val="both"/>
        <w:rPr>
          <w:shd w:val="clear" w:color="auto" w:fill="FFFFFF"/>
        </w:rPr>
      </w:pPr>
    </w:p>
    <w:p w14:paraId="4B95CE08" w14:textId="23FE0D66" w:rsidR="00C22D46" w:rsidRDefault="007C7FFB" w:rsidP="00D83A62">
      <w:pPr>
        <w:pStyle w:val="Sinespaciad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Tito es llamado verdadero hijo en la fe</w:t>
      </w:r>
      <w:r w:rsidR="00212496">
        <w:rPr>
          <w:shd w:val="clear" w:color="auto" w:fill="FFFFFF"/>
        </w:rPr>
        <w:t xml:space="preserve">, </w:t>
      </w:r>
      <w:r w:rsidR="00C27167">
        <w:rPr>
          <w:shd w:val="clear" w:color="auto" w:fill="FFFFFF"/>
        </w:rPr>
        <w:t>un fruto de la predicación del evangelio, en 2 Corintios se registra su crecimiento,</w:t>
      </w:r>
      <w:r w:rsidR="00750720">
        <w:rPr>
          <w:shd w:val="clear" w:color="auto" w:fill="FFFFFF"/>
        </w:rPr>
        <w:t xml:space="preserve"> </w:t>
      </w:r>
      <w:r w:rsidR="0058681E">
        <w:rPr>
          <w:shd w:val="clear" w:color="auto" w:fill="FFFFFF"/>
        </w:rPr>
        <w:t>Pablo lo</w:t>
      </w:r>
      <w:r w:rsidR="00C27167">
        <w:rPr>
          <w:shd w:val="clear" w:color="auto" w:fill="FFFFFF"/>
        </w:rPr>
        <w:t xml:space="preserve"> llama hermano, compañero y colaborador. Estaba listo para la tarea </w:t>
      </w:r>
      <w:r w:rsidR="0068503F">
        <w:rPr>
          <w:shd w:val="clear" w:color="auto" w:fill="FFFFFF"/>
        </w:rPr>
        <w:t>más</w:t>
      </w:r>
      <w:r w:rsidR="00C27167">
        <w:rPr>
          <w:shd w:val="clear" w:color="auto" w:fill="FFFFFF"/>
        </w:rPr>
        <w:t xml:space="preserve"> difícil, predicar con el ejemplo y no </w:t>
      </w:r>
      <w:r w:rsidR="004B7385">
        <w:rPr>
          <w:shd w:val="clear" w:color="auto" w:fill="FFFFFF"/>
        </w:rPr>
        <w:t xml:space="preserve">ceder ni ante las malas costumbres de los cretenses ni al engaño de los falsos maestros judíos que querían desviarlos a simples </w:t>
      </w:r>
      <w:r w:rsidR="0068503F">
        <w:rPr>
          <w:shd w:val="clear" w:color="auto" w:fill="FFFFFF"/>
        </w:rPr>
        <w:t>prácticas</w:t>
      </w:r>
      <w:r w:rsidR="004B7385">
        <w:rPr>
          <w:shd w:val="clear" w:color="auto" w:fill="FFFFFF"/>
        </w:rPr>
        <w:t xml:space="preserve"> religiosas que no producen ningún cambio real y profundo en la conducta.</w:t>
      </w:r>
      <w:r w:rsidR="008E5809">
        <w:rPr>
          <w:shd w:val="clear" w:color="auto" w:fill="FFFFFF"/>
        </w:rPr>
        <w:t xml:space="preserve"> </w:t>
      </w:r>
    </w:p>
    <w:p w14:paraId="46666080" w14:textId="77777777" w:rsidR="00D83A62" w:rsidRDefault="00D83A62" w:rsidP="00D83A62">
      <w:pPr>
        <w:pStyle w:val="Sinespaciado"/>
        <w:ind w:firstLine="708"/>
        <w:jc w:val="both"/>
      </w:pPr>
    </w:p>
    <w:p w14:paraId="24D98023" w14:textId="0DC3A567" w:rsidR="00962E85" w:rsidRPr="00D83A62" w:rsidRDefault="00D83A62" w:rsidP="00D83A62">
      <w:pPr>
        <w:jc w:val="both"/>
        <w:rPr>
          <w:b/>
        </w:rPr>
      </w:pPr>
      <w:r w:rsidRPr="00D83A62">
        <w:rPr>
          <w:b/>
        </w:rPr>
        <w:t>I</w:t>
      </w:r>
      <w:r w:rsidRPr="00D83A62">
        <w:rPr>
          <w:b/>
        </w:rPr>
        <w:tab/>
      </w:r>
      <w:r w:rsidR="00FB5775" w:rsidRPr="00D83A62">
        <w:rPr>
          <w:b/>
        </w:rPr>
        <w:t>EL MINISTERIO SE CONOCE POR LOS FRUTOS</w:t>
      </w:r>
    </w:p>
    <w:p w14:paraId="586B631B" w14:textId="6A17275E" w:rsidR="00601758" w:rsidRDefault="00403909" w:rsidP="00D83A62">
      <w:pPr>
        <w:pStyle w:val="Sinespaciado"/>
        <w:ind w:firstLine="708"/>
        <w:jc w:val="both"/>
      </w:pPr>
      <w:r>
        <w:t>Tito 1:7-8 “</w:t>
      </w:r>
      <w:r w:rsidRPr="005653D4">
        <w:rPr>
          <w:b/>
        </w:rPr>
        <w:t xml:space="preserve">Porque es necesario que el obispo sea irreprensible como administrador de Dios, no soberbio, no iracundo, no dado al vino, no pendenciero, no codicioso de ganancias deshonestas, </w:t>
      </w:r>
      <w:r w:rsidR="00601758" w:rsidRPr="005653D4">
        <w:rPr>
          <w:b/>
        </w:rPr>
        <w:t>s</w:t>
      </w:r>
      <w:r w:rsidRPr="005653D4">
        <w:rPr>
          <w:b/>
        </w:rPr>
        <w:t>ino hospedador, amante de lo bueno, sobrio, justo, santo, dueño de sí mismo</w:t>
      </w:r>
      <w:r>
        <w:t>”</w:t>
      </w:r>
      <w:r w:rsidR="00601758" w:rsidRPr="00601758">
        <w:t xml:space="preserve"> </w:t>
      </w:r>
    </w:p>
    <w:p w14:paraId="714C6C59" w14:textId="77777777" w:rsidR="00D83A62" w:rsidRDefault="00D83A62" w:rsidP="00D83A62">
      <w:pPr>
        <w:pStyle w:val="Sinespaciado"/>
        <w:ind w:firstLine="708"/>
        <w:jc w:val="both"/>
      </w:pPr>
    </w:p>
    <w:p w14:paraId="154E42DA" w14:textId="0FD538AE" w:rsidR="00540FDB" w:rsidRDefault="00540FDB" w:rsidP="00D83A62">
      <w:pPr>
        <w:pStyle w:val="Sinespaciado"/>
        <w:ind w:firstLine="708"/>
        <w:jc w:val="both"/>
      </w:pPr>
      <w:r>
        <w:t xml:space="preserve">La ayuda </w:t>
      </w:r>
      <w:r w:rsidR="0068503F">
        <w:t>más</w:t>
      </w:r>
      <w:r>
        <w:t xml:space="preserve"> importante y permanente que nos dan las cartas </w:t>
      </w:r>
      <w:r w:rsidR="0068503F">
        <w:t>pastorales</w:t>
      </w:r>
      <w:r>
        <w:t xml:space="preserve"> es recordarnos el orden </w:t>
      </w:r>
      <w:r w:rsidR="00353CDB">
        <w:t xml:space="preserve">de las cosas en el ministerio. Esto no es negociable o posible de cambiar como no podemos cambiar el orden si queremos tener un árbol que nos produzca </w:t>
      </w:r>
      <w:r w:rsidR="00B93362">
        <w:t>frutas en abundancia. Lo primero es la semilla, luego la tierra apropiada y luego el cuidado de plagas o insectos que podrían destruirlo</w:t>
      </w:r>
      <w:r w:rsidR="000B146B">
        <w:t>.</w:t>
      </w:r>
    </w:p>
    <w:p w14:paraId="3BEB8841" w14:textId="5A53B841" w:rsidR="000B146B" w:rsidRDefault="000B146B" w:rsidP="00D83A62">
      <w:pPr>
        <w:pStyle w:val="Sinespaciado"/>
        <w:ind w:firstLine="708"/>
        <w:jc w:val="both"/>
      </w:pPr>
      <w:r>
        <w:lastRenderedPageBreak/>
        <w:t xml:space="preserve">Este </w:t>
      </w:r>
      <w:r w:rsidR="0068503F">
        <w:t>capítulo</w:t>
      </w:r>
      <w:r w:rsidR="004D2A67">
        <w:t xml:space="preserve"> 1 </w:t>
      </w:r>
      <w:r w:rsidR="007B4134">
        <w:t>versículo</w:t>
      </w:r>
      <w:r w:rsidR="004D2A67">
        <w:t xml:space="preserve"> 1 y primera parte del siguiente</w:t>
      </w:r>
      <w:r>
        <w:t xml:space="preserve"> comienza </w:t>
      </w:r>
      <w:r w:rsidR="00033BC8">
        <w:t xml:space="preserve">primero </w:t>
      </w:r>
      <w:r>
        <w:t>con tres cosas indispensables. Cada pastor, ministro o líder debería chequear que este milagro de la vida ocurr</w:t>
      </w:r>
      <w:r w:rsidR="00C678FD">
        <w:t>a</w:t>
      </w:r>
      <w:r>
        <w:t xml:space="preserve"> a su </w:t>
      </w:r>
      <w:r w:rsidR="007B4134">
        <w:t>alrededor</w:t>
      </w:r>
      <w:r>
        <w:t>, si no, no hay ministerio.</w:t>
      </w:r>
    </w:p>
    <w:p w14:paraId="1BE591A3" w14:textId="77777777" w:rsidR="00D83A62" w:rsidRDefault="00D83A62" w:rsidP="00D83A62">
      <w:pPr>
        <w:pStyle w:val="Sinespaciado"/>
        <w:ind w:firstLine="708"/>
        <w:jc w:val="both"/>
      </w:pPr>
    </w:p>
    <w:p w14:paraId="5D80D8CF" w14:textId="610B8F1B" w:rsidR="000B146B" w:rsidRDefault="00A9262F" w:rsidP="00D83A62">
      <w:pPr>
        <w:pStyle w:val="Sinespaciado"/>
        <w:ind w:firstLine="708"/>
        <w:jc w:val="both"/>
      </w:pPr>
      <w:r>
        <w:t xml:space="preserve">La fe de los escogidos de Dios. Para que esto ocurra hay que evangelizar abundantemente porque solo sabremos donde están los que Dios ha elegido para salvación cuando ellos respondan con </w:t>
      </w:r>
      <w:r w:rsidR="00081A74">
        <w:t>la conversión.</w:t>
      </w:r>
    </w:p>
    <w:p w14:paraId="5110E511" w14:textId="77777777" w:rsidR="00D83A62" w:rsidRDefault="00D83A62" w:rsidP="00D83A62">
      <w:pPr>
        <w:pStyle w:val="Sinespaciado"/>
        <w:ind w:firstLine="708"/>
        <w:jc w:val="both"/>
      </w:pPr>
    </w:p>
    <w:p w14:paraId="137DF067" w14:textId="1BF9A5FD" w:rsidR="00081A74" w:rsidRDefault="00081A74" w:rsidP="00D83A62">
      <w:pPr>
        <w:pStyle w:val="Sinespaciado"/>
        <w:ind w:firstLine="708"/>
        <w:jc w:val="both"/>
      </w:pPr>
      <w:r>
        <w:t>El conocimiento de la verdad que es según la piedad. Esto es discipulado, esto es por la enseñanza</w:t>
      </w:r>
      <w:r w:rsidR="00DA036A">
        <w:t>,</w:t>
      </w:r>
      <w:r>
        <w:t xml:space="preserve"> cambiar el pensamiento para que </w:t>
      </w:r>
      <w:r w:rsidR="00B83E9A">
        <w:t>cambie</w:t>
      </w:r>
      <w:r>
        <w:t xml:space="preserve"> </w:t>
      </w:r>
      <w:r w:rsidR="00B83E9A">
        <w:t>todo dentro suyo y a su alrededor.</w:t>
      </w:r>
    </w:p>
    <w:p w14:paraId="1030A8A0" w14:textId="77777777" w:rsidR="00D83A62" w:rsidRDefault="00D83A62" w:rsidP="00D83A62">
      <w:pPr>
        <w:pStyle w:val="Sinespaciado"/>
        <w:ind w:firstLine="708"/>
        <w:jc w:val="both"/>
      </w:pPr>
    </w:p>
    <w:p w14:paraId="554B5040" w14:textId="42C06FD6" w:rsidR="00B83E9A" w:rsidRDefault="00B83E9A" w:rsidP="00D83A62">
      <w:pPr>
        <w:pStyle w:val="Sinespaciado"/>
        <w:ind w:firstLine="708"/>
        <w:jc w:val="both"/>
      </w:pPr>
      <w:r>
        <w:t xml:space="preserve">La esperanza de la vida eterna. Muchos aceptan el </w:t>
      </w:r>
      <w:r w:rsidR="0068503F">
        <w:t>mensaje,</w:t>
      </w:r>
      <w:r>
        <w:t xml:space="preserve"> pero todo queda enfocado en aquí y ahora, prosperidad, salud, éxito, bienestar. Sin duda estas cosas están y se ven </w:t>
      </w:r>
      <w:r w:rsidR="001168BC">
        <w:t>en los creyentes, pero el propósito sublime es nuestra preparación para la eternidad.</w:t>
      </w:r>
    </w:p>
    <w:p w14:paraId="35C1C7BC" w14:textId="77777777" w:rsidR="00D83A62" w:rsidRDefault="00D83A62" w:rsidP="00D83A62">
      <w:pPr>
        <w:pStyle w:val="Sinespaciado"/>
        <w:ind w:firstLine="708"/>
        <w:jc w:val="both"/>
      </w:pPr>
    </w:p>
    <w:p w14:paraId="786DB3F5" w14:textId="735D74E8" w:rsidR="001168BC" w:rsidRDefault="00DB075A" w:rsidP="00D83A62">
      <w:pPr>
        <w:pStyle w:val="Sinespaciado"/>
        <w:ind w:firstLine="708"/>
        <w:jc w:val="both"/>
      </w:pPr>
      <w:r>
        <w:t xml:space="preserve">Así que el primer fruto de cada creyente y mucho </w:t>
      </w:r>
      <w:r w:rsidR="0068503F">
        <w:t>más</w:t>
      </w:r>
      <w:r>
        <w:t xml:space="preserve"> en cada uno que crece en </w:t>
      </w:r>
      <w:r w:rsidR="00BD6ADB">
        <w:t>e</w:t>
      </w:r>
      <w:r>
        <w:t xml:space="preserve">l ministerio son las vidas salvadas. </w:t>
      </w:r>
    </w:p>
    <w:p w14:paraId="66184751" w14:textId="77777777" w:rsidR="00D83A62" w:rsidRDefault="00D83A62" w:rsidP="00D83A62">
      <w:pPr>
        <w:pStyle w:val="Sinespaciado"/>
        <w:ind w:firstLine="708"/>
        <w:jc w:val="both"/>
      </w:pPr>
    </w:p>
    <w:p w14:paraId="6C6C9968" w14:textId="20160735" w:rsidR="00DB075A" w:rsidRDefault="007B4134" w:rsidP="00D83A62">
      <w:pPr>
        <w:pStyle w:val="Sinespaciado"/>
        <w:ind w:firstLine="708"/>
        <w:jc w:val="both"/>
      </w:pPr>
      <w:r>
        <w:t>Jesús</w:t>
      </w:r>
      <w:r w:rsidR="00DB075A">
        <w:t xml:space="preserve"> dijo “</w:t>
      </w:r>
      <w:r w:rsidR="00DB075A" w:rsidRPr="005653D4">
        <w:rPr>
          <w:b/>
        </w:rPr>
        <w:t>por sus frutos los conoceréis</w:t>
      </w:r>
      <w:r w:rsidR="00DB075A">
        <w:t xml:space="preserve">” </w:t>
      </w:r>
      <w:r>
        <w:t>dejándonos</w:t>
      </w:r>
      <w:r w:rsidR="009641B5">
        <w:t xml:space="preserve"> una forma de distinguir los que solo hablan, aunque sean espectaculares. Lo dice duramente </w:t>
      </w:r>
      <w:r w:rsidR="00DA036A">
        <w:t>si no tienen fruto</w:t>
      </w:r>
      <w:r w:rsidR="00033BC8">
        <w:t>, buenos frutos,</w:t>
      </w:r>
      <w:r w:rsidR="00DA036A">
        <w:t xml:space="preserve"> son </w:t>
      </w:r>
      <w:r w:rsidR="009641B5">
        <w:t xml:space="preserve">falsos profetas, </w:t>
      </w:r>
    </w:p>
    <w:p w14:paraId="4C74EE54" w14:textId="77777777" w:rsidR="00D83A62" w:rsidRDefault="00D83A62" w:rsidP="00D83A62">
      <w:pPr>
        <w:pStyle w:val="Sinespaciado"/>
        <w:ind w:firstLine="708"/>
        <w:jc w:val="both"/>
      </w:pPr>
    </w:p>
    <w:p w14:paraId="068A12CD" w14:textId="0D3266FD" w:rsidR="009641B5" w:rsidRDefault="00DA036A" w:rsidP="00D83A62">
      <w:pPr>
        <w:pStyle w:val="Sinespaciado"/>
        <w:ind w:firstLine="708"/>
        <w:jc w:val="both"/>
      </w:pPr>
      <w:r>
        <w:t>Hay otro</w:t>
      </w:r>
      <w:r w:rsidR="005E1B3B">
        <w:t xml:space="preserve"> fruto </w:t>
      </w:r>
      <w:r>
        <w:t xml:space="preserve">que debe ser notorio y </w:t>
      </w:r>
      <w:r w:rsidR="005E1B3B">
        <w:t xml:space="preserve">tiene que ver con su carácter, este es llamado “fruto del </w:t>
      </w:r>
      <w:r w:rsidR="00033BC8">
        <w:t>E</w:t>
      </w:r>
      <w:r w:rsidR="005E1B3B">
        <w:t>spíritu”</w:t>
      </w:r>
    </w:p>
    <w:p w14:paraId="3CE7E8AE" w14:textId="77777777" w:rsidR="00D83A62" w:rsidRDefault="00D83A62" w:rsidP="00D83A62">
      <w:pPr>
        <w:pStyle w:val="Sinespaciado"/>
        <w:ind w:firstLine="708"/>
        <w:jc w:val="both"/>
      </w:pPr>
    </w:p>
    <w:p w14:paraId="2CBFBB35" w14:textId="31733059" w:rsidR="00BD6ADB" w:rsidRDefault="00BD6ADB" w:rsidP="00D83A62">
      <w:pPr>
        <w:pStyle w:val="Sinespaciado"/>
        <w:ind w:firstLine="708"/>
        <w:jc w:val="both"/>
      </w:pPr>
      <w:r>
        <w:t xml:space="preserve">Volviendo al ejemplo de la naturaleza, todas las plantas pueden tener una hojita fea o una rama que </w:t>
      </w:r>
      <w:r w:rsidR="00992FCF">
        <w:t>hay</w:t>
      </w:r>
      <w:r>
        <w:t xml:space="preserve"> que cortar.</w:t>
      </w:r>
      <w:r w:rsidR="000202DF">
        <w:t xml:space="preserve"> También</w:t>
      </w:r>
      <w:r>
        <w:t xml:space="preserve"> </w:t>
      </w:r>
      <w:r w:rsidR="007B4134">
        <w:t>Jesús</w:t>
      </w:r>
      <w:r>
        <w:t xml:space="preserve"> lo dice yo soy la vid verdadera y mi Padre es el labrador, todo </w:t>
      </w:r>
      <w:r w:rsidR="007B4134">
        <w:t>pámpano</w:t>
      </w:r>
      <w:r>
        <w:t xml:space="preserve"> que en mi lleva fruto lo limpiara</w:t>
      </w:r>
      <w:r w:rsidR="000202DF">
        <w:t xml:space="preserve"> para que lleve </w:t>
      </w:r>
      <w:r w:rsidR="0068503F">
        <w:t>más</w:t>
      </w:r>
      <w:r>
        <w:t xml:space="preserve"> y todo el que no lleva fruto lo cortara</w:t>
      </w:r>
      <w:r w:rsidR="00992FCF">
        <w:t>.</w:t>
      </w:r>
    </w:p>
    <w:p w14:paraId="27D61EB9" w14:textId="77777777" w:rsidR="00D83A62" w:rsidRDefault="00D83A62" w:rsidP="00D83A62">
      <w:pPr>
        <w:pStyle w:val="Sinespaciado"/>
        <w:ind w:firstLine="708"/>
        <w:jc w:val="both"/>
      </w:pPr>
    </w:p>
    <w:p w14:paraId="11A8D7F3" w14:textId="16C3D9FB" w:rsidR="00992FCF" w:rsidRDefault="00992FCF" w:rsidP="00D83A62">
      <w:pPr>
        <w:pStyle w:val="Sinespaciado"/>
        <w:ind w:firstLine="708"/>
        <w:jc w:val="both"/>
      </w:pPr>
      <w:r>
        <w:t>Aquí se describen las cosas que deben ser cortadas para un fruto abundante del Espíritu en el carácter.</w:t>
      </w:r>
    </w:p>
    <w:p w14:paraId="728E220F" w14:textId="6610604A" w:rsidR="00A773AD" w:rsidRDefault="00A773AD" w:rsidP="00D83A62">
      <w:pPr>
        <w:pStyle w:val="Sinespaciado"/>
        <w:ind w:firstLine="708"/>
        <w:jc w:val="both"/>
      </w:pPr>
      <w:r>
        <w:t xml:space="preserve">El </w:t>
      </w:r>
      <w:r w:rsidR="0043763E">
        <w:t xml:space="preserve">primer dato es la palabra que precede a este versículo y pocas veces se resalta: disolución. La palabra griega es asotia la misma que se usa para describir </w:t>
      </w:r>
      <w:r w:rsidR="006E2819">
        <w:t>la vida desenfrenada del hijo prodigo en el evangelio de Lucas, g</w:t>
      </w:r>
      <w:r w:rsidR="002E0C44">
        <w:t>a</w:t>
      </w:r>
      <w:r w:rsidR="006E2819">
        <w:t xml:space="preserve">stador y extravagante que todo lo dedica </w:t>
      </w:r>
      <w:r w:rsidR="0068503F">
        <w:t>a sus</w:t>
      </w:r>
      <w:r w:rsidR="006E2819">
        <w:t xml:space="preserve"> placeres personales</w:t>
      </w:r>
      <w:r w:rsidR="004021CE">
        <w:t xml:space="preserve">, dice William Barclay, el hombre que es asotos destruye su riqueza y finalmente se arruina a </w:t>
      </w:r>
      <w:r w:rsidR="0068503F">
        <w:t>sí</w:t>
      </w:r>
      <w:r w:rsidR="004021CE">
        <w:t xml:space="preserve"> mismo. Dos tremendos peligros, por un </w:t>
      </w:r>
      <w:r w:rsidR="0068503F">
        <w:t>lado,</w:t>
      </w:r>
      <w:r w:rsidR="004021CE">
        <w:t xml:space="preserve"> la avaricia</w:t>
      </w:r>
      <w:r w:rsidR="004820F0">
        <w:t xml:space="preserve"> y por el otro la extravagancia derrochadora y egoísta, agrega citando a Aristóteles para quien la virtud era siempre el feliz </w:t>
      </w:r>
      <w:r w:rsidR="0068503F">
        <w:t>término</w:t>
      </w:r>
      <w:r w:rsidR="004820F0">
        <w:t xml:space="preserve"> medio. La moderación.</w:t>
      </w:r>
    </w:p>
    <w:p w14:paraId="5C656BEF" w14:textId="77777777" w:rsidR="00D83A62" w:rsidRDefault="00D83A62" w:rsidP="00D83A62">
      <w:pPr>
        <w:pStyle w:val="Sinespaciado"/>
        <w:ind w:firstLine="708"/>
        <w:jc w:val="both"/>
      </w:pPr>
    </w:p>
    <w:p w14:paraId="3B9FEC43" w14:textId="2A8E35CA" w:rsidR="00D1509C" w:rsidRDefault="00D1509C" w:rsidP="00D83A62">
      <w:pPr>
        <w:pStyle w:val="Sinespaciado"/>
        <w:ind w:firstLine="708"/>
        <w:jc w:val="both"/>
      </w:pPr>
      <w:r>
        <w:t>Lo que el liderazgo debe erradicar:</w:t>
      </w:r>
    </w:p>
    <w:p w14:paraId="2CB23D9B" w14:textId="184356F7" w:rsidR="00D1509C" w:rsidRDefault="00D1509C" w:rsidP="00D83A62">
      <w:pPr>
        <w:pStyle w:val="Sinespaciado"/>
        <w:ind w:firstLine="708"/>
        <w:jc w:val="both"/>
      </w:pPr>
      <w:r>
        <w:t>Soberbia: defender sus propios derechos, su propia opinión descuidando opiniones y derechos de los demás.</w:t>
      </w:r>
    </w:p>
    <w:p w14:paraId="6A6C0DC8" w14:textId="3B52F41C" w:rsidR="00D1509C" w:rsidRDefault="00B8290B" w:rsidP="00D83A62">
      <w:pPr>
        <w:pStyle w:val="Sinespaciado"/>
        <w:ind w:firstLine="708"/>
        <w:jc w:val="both"/>
      </w:pPr>
      <w:r>
        <w:t>I</w:t>
      </w:r>
      <w:r w:rsidR="00D1509C">
        <w:t>ra</w:t>
      </w:r>
      <w:r>
        <w:t>, literalmente “hervir” en su raíz</w:t>
      </w:r>
      <w:r w:rsidR="000202DF">
        <w:t xml:space="preserve"> </w:t>
      </w:r>
      <w:r w:rsidR="0068503F">
        <w:t>lingüística</w:t>
      </w:r>
      <w:r w:rsidR="000202DF">
        <w:t>,</w:t>
      </w:r>
      <w:r>
        <w:t xml:space="preserve"> diferenciando de un momento de enojo que justamente se aconseja resolver antes que se ponga el sol. </w:t>
      </w:r>
      <w:r w:rsidR="00B74A27">
        <w:t xml:space="preserve">El </w:t>
      </w:r>
      <w:r w:rsidR="004442A5">
        <w:t>punto serio</w:t>
      </w:r>
      <w:r>
        <w:t xml:space="preserve"> no permanecer enojado. Resentido</w:t>
      </w:r>
    </w:p>
    <w:p w14:paraId="77016C5C" w14:textId="5C041A21" w:rsidR="00B8290B" w:rsidRDefault="002E0C44" w:rsidP="00D83A62">
      <w:pPr>
        <w:pStyle w:val="Sinespaciado"/>
        <w:ind w:firstLine="708"/>
        <w:jc w:val="both"/>
      </w:pPr>
      <w:r>
        <w:t>No dado al vino, otra vez la moderación, el autocontrol, la sobriedad.</w:t>
      </w:r>
    </w:p>
    <w:p w14:paraId="0CC0E897" w14:textId="3B5934F8" w:rsidR="00C42FCB" w:rsidRDefault="002E0C44" w:rsidP="00D83A62">
      <w:pPr>
        <w:pStyle w:val="Sinespaciado"/>
        <w:ind w:firstLine="708"/>
        <w:jc w:val="both"/>
      </w:pPr>
      <w:r>
        <w:t>No pendenciero, que se puede traducir como golpeador</w:t>
      </w:r>
      <w:r w:rsidR="00C42FCB">
        <w:t>, también tomo el significado intimidante, es decir que domina a través del miedo.</w:t>
      </w:r>
    </w:p>
    <w:p w14:paraId="6851F412" w14:textId="544692CF" w:rsidR="00C42FCB" w:rsidRDefault="00C42FCB" w:rsidP="00D83A62">
      <w:pPr>
        <w:pStyle w:val="Sinespaciado"/>
        <w:ind w:firstLine="708"/>
        <w:jc w:val="both"/>
      </w:pPr>
      <w:r>
        <w:t>No codicioso, justo a los cretenses que</w:t>
      </w:r>
      <w:r w:rsidR="005B3F1F">
        <w:t xml:space="preserve"> tenían la cultura del todo vale para conseguir dinero. </w:t>
      </w:r>
      <w:r w:rsidR="004442A5">
        <w:t>¡Cuidado con todos lo hacen!</w:t>
      </w:r>
    </w:p>
    <w:p w14:paraId="39EA89AA" w14:textId="77777777" w:rsidR="00D83A62" w:rsidRDefault="00D83A62" w:rsidP="00D83A62">
      <w:pPr>
        <w:pStyle w:val="Sinespaciado"/>
        <w:ind w:firstLine="708"/>
        <w:jc w:val="both"/>
      </w:pPr>
    </w:p>
    <w:p w14:paraId="1B3079A1" w14:textId="6DE4A7A3" w:rsidR="005B3F1F" w:rsidRDefault="005B3F1F" w:rsidP="00D83A62">
      <w:pPr>
        <w:pStyle w:val="Sinespaciado"/>
        <w:ind w:firstLine="708"/>
        <w:jc w:val="both"/>
      </w:pPr>
      <w:r>
        <w:lastRenderedPageBreak/>
        <w:t xml:space="preserve">¿Cuáles </w:t>
      </w:r>
      <w:r w:rsidR="004442A5">
        <w:t>serían</w:t>
      </w:r>
      <w:r>
        <w:t xml:space="preserve"> los frutos deseables para los </w:t>
      </w:r>
      <w:r w:rsidR="006B1E17">
        <w:t>líderes</w:t>
      </w:r>
      <w:r>
        <w:t>?</w:t>
      </w:r>
    </w:p>
    <w:p w14:paraId="271C558A" w14:textId="335FD91B" w:rsidR="005B3F1F" w:rsidRDefault="002A1DE2" w:rsidP="00D83A62">
      <w:pPr>
        <w:pStyle w:val="Sinespaciado"/>
        <w:ind w:firstLine="708"/>
        <w:jc w:val="both"/>
      </w:pPr>
      <w:r>
        <w:t>Doy sinónimos: altruista, con buenos pensamientos</w:t>
      </w:r>
      <w:r w:rsidR="00917586">
        <w:t xml:space="preserve">, equitativo, respetuoso </w:t>
      </w:r>
      <w:r w:rsidR="004442A5">
        <w:t>más</w:t>
      </w:r>
      <w:r w:rsidR="00917586">
        <w:t xml:space="preserve"> allá de la apariencia, controlado, y debe ser capaz de enseñar y exhortar </w:t>
      </w:r>
      <w:r w:rsidR="00B44469">
        <w:t xml:space="preserve">sin desanimar a los que </w:t>
      </w:r>
      <w:r w:rsidR="006B1E17">
        <w:t>guía</w:t>
      </w:r>
      <w:r w:rsidR="00B44469">
        <w:t xml:space="preserve">. Estos frutos taparían la boca de los falsos maestros. La razón no la tiene el que grita sino el que demuestra </w:t>
      </w:r>
      <w:r w:rsidR="004442A5">
        <w:t>cómo</w:t>
      </w:r>
      <w:r w:rsidR="00B44469">
        <w:t xml:space="preserve"> se vive </w:t>
      </w:r>
      <w:r w:rsidR="00160301">
        <w:t>unido a Cristo.</w:t>
      </w:r>
    </w:p>
    <w:p w14:paraId="68935338" w14:textId="77777777" w:rsidR="00992FCF" w:rsidRDefault="00992FCF" w:rsidP="00D83A62">
      <w:pPr>
        <w:pStyle w:val="Sinespaciado"/>
        <w:jc w:val="both"/>
      </w:pPr>
    </w:p>
    <w:p w14:paraId="3A7A7750" w14:textId="75B0106D" w:rsidR="00574814" w:rsidRDefault="00D83A62" w:rsidP="00D83A62">
      <w:pPr>
        <w:pStyle w:val="Sinespaciado"/>
        <w:jc w:val="both"/>
        <w:rPr>
          <w:b/>
        </w:rPr>
      </w:pPr>
      <w:r w:rsidRPr="00D83A62">
        <w:rPr>
          <w:b/>
        </w:rPr>
        <w:t>II</w:t>
      </w:r>
      <w:r w:rsidRPr="00D83A62">
        <w:rPr>
          <w:b/>
        </w:rPr>
        <w:tab/>
      </w:r>
      <w:r w:rsidR="00FB5775" w:rsidRPr="00D83A62">
        <w:rPr>
          <w:b/>
        </w:rPr>
        <w:t>EL MINISTERIO SE CONOCE POR EL EJEMPLO</w:t>
      </w:r>
    </w:p>
    <w:p w14:paraId="7E732559" w14:textId="77777777" w:rsidR="00D83A62" w:rsidRPr="00D83A62" w:rsidRDefault="00D83A62" w:rsidP="00D83A62">
      <w:pPr>
        <w:pStyle w:val="Sinespaciado"/>
        <w:jc w:val="both"/>
        <w:rPr>
          <w:b/>
        </w:rPr>
      </w:pPr>
    </w:p>
    <w:p w14:paraId="0C94AB7B" w14:textId="105DD921" w:rsidR="00574814" w:rsidRDefault="00962E85" w:rsidP="00D83A62">
      <w:pPr>
        <w:pStyle w:val="Sinespaciado"/>
        <w:ind w:firstLine="708"/>
        <w:jc w:val="both"/>
      </w:pPr>
      <w:r>
        <w:t>Tito 2:6-7 “</w:t>
      </w:r>
      <w:r w:rsidRPr="005306D4">
        <w:rPr>
          <w:b/>
        </w:rPr>
        <w:t>Exhorta asimismo a los jóvenes a que sean prudentes, presentándote tú en todo como ejemplo de buenas obras, en la enseñanza mostrando integridad, seriedad</w:t>
      </w:r>
      <w:r>
        <w:t>”</w:t>
      </w:r>
    </w:p>
    <w:p w14:paraId="226CBBFF" w14:textId="77777777" w:rsidR="00D83A62" w:rsidRDefault="00D83A62" w:rsidP="00D83A62">
      <w:pPr>
        <w:pStyle w:val="Sinespaciado"/>
        <w:ind w:firstLine="708"/>
        <w:jc w:val="both"/>
      </w:pPr>
    </w:p>
    <w:p w14:paraId="7B5F9044" w14:textId="626B8926" w:rsidR="00160301" w:rsidRDefault="00D83A62" w:rsidP="00D83A62">
      <w:pPr>
        <w:pStyle w:val="Sinespaciado"/>
        <w:ind w:firstLine="708"/>
        <w:jc w:val="both"/>
      </w:pPr>
      <w:r>
        <w:t>A</w:t>
      </w:r>
      <w:r w:rsidR="0068503F">
        <w:t>quí</w:t>
      </w:r>
      <w:r w:rsidR="00160301">
        <w:t xml:space="preserve"> hay una exhortación maravillosa, esta vida </w:t>
      </w:r>
      <w:r w:rsidR="00B82558">
        <w:t>victoriosa no es cosa de viejos porque ya no les queda otra ¡es para los jóvenes! Nos recuerda la vida del atleta con la que se desafía a usar todas las fuerzas y habilidades en la etapa joven de la vida para entrenar, entrenar, entrenar</w:t>
      </w:r>
      <w:r w:rsidR="00861169">
        <w:t xml:space="preserve"> y lograr un carácter que todos admiren. </w:t>
      </w:r>
    </w:p>
    <w:p w14:paraId="527953F1" w14:textId="77777777" w:rsidR="00D83A62" w:rsidRDefault="00D83A62" w:rsidP="00D83A62">
      <w:pPr>
        <w:pStyle w:val="Sinespaciado"/>
        <w:ind w:firstLine="708"/>
        <w:jc w:val="both"/>
      </w:pPr>
    </w:p>
    <w:p w14:paraId="0664734A" w14:textId="23BE21E4" w:rsidR="00861169" w:rsidRDefault="00B87014" w:rsidP="00D83A62">
      <w:pPr>
        <w:pStyle w:val="Sinespaciado"/>
        <w:ind w:firstLine="708"/>
        <w:jc w:val="both"/>
      </w:pPr>
      <w:r>
        <w:t xml:space="preserve">Enseguida </w:t>
      </w:r>
      <w:r w:rsidR="0068503F">
        <w:t>pedirá</w:t>
      </w:r>
      <w:r w:rsidR="00861169">
        <w:t xml:space="preserve"> a las mujeres mayores que enseñen como maestras del bien, </w:t>
      </w:r>
      <w:r>
        <w:t>y ampliara</w:t>
      </w:r>
      <w:r w:rsidR="00861169">
        <w:t xml:space="preserve"> la oportunidad para que ingresen y suban al podio a l</w:t>
      </w:r>
      <w:r w:rsidR="00AE450D">
        <w:t>a</w:t>
      </w:r>
      <w:r w:rsidR="00861169">
        <w:t>s jóvenes.</w:t>
      </w:r>
    </w:p>
    <w:p w14:paraId="62D7B260" w14:textId="74A2F36F" w:rsidR="00861169" w:rsidRDefault="00861169" w:rsidP="00D83A62">
      <w:pPr>
        <w:pStyle w:val="Sinespaciado"/>
        <w:ind w:firstLine="708"/>
        <w:jc w:val="both"/>
      </w:pPr>
      <w:r>
        <w:t>No cambia mucho el objetivo</w:t>
      </w:r>
      <w:r w:rsidR="00B87014">
        <w:t>, ejemplo de buenas obras, mostrando integridad, seriedad</w:t>
      </w:r>
    </w:p>
    <w:p w14:paraId="2A61CDE1" w14:textId="31B999A9" w:rsidR="00AE450D" w:rsidRDefault="00AE450D" w:rsidP="00D83A62">
      <w:pPr>
        <w:pStyle w:val="Sinespaciado"/>
        <w:jc w:val="both"/>
      </w:pPr>
      <w:r>
        <w:t>Esta seriedad no es tristeza, amargura ni depresión. Es ser confiable, es trabajar en serio. Que hermosa experiencia es ser atendido en el área de salud</w:t>
      </w:r>
      <w:r w:rsidR="000C4019">
        <w:t>, por un joven confiable. Entrar a un comercio y sorprendernos por la buena actitud, servicial e inteligente del personal joven. Esto es seriedad con una gran sonrisa</w:t>
      </w:r>
      <w:r w:rsidR="00631A67">
        <w:t>. Y la integridad tiene que ver con ser esa misma persona</w:t>
      </w:r>
      <w:r w:rsidR="005A5E26">
        <w:t>,</w:t>
      </w:r>
      <w:r w:rsidR="00631A67">
        <w:t xml:space="preserve"> sea que nos estén mirando o no.</w:t>
      </w:r>
    </w:p>
    <w:p w14:paraId="139615ED" w14:textId="77777777" w:rsidR="00D83A62" w:rsidRDefault="00D83A62" w:rsidP="00D83A62">
      <w:pPr>
        <w:pStyle w:val="Sinespaciado"/>
        <w:jc w:val="both"/>
      </w:pPr>
    </w:p>
    <w:p w14:paraId="08ED7434" w14:textId="55A1F7DE" w:rsidR="00631A67" w:rsidRDefault="00476BAD" w:rsidP="00D83A62">
      <w:pPr>
        <w:pStyle w:val="Sinespaciado"/>
        <w:ind w:firstLine="708"/>
        <w:jc w:val="both"/>
      </w:pPr>
      <w:r>
        <w:t>Pongamos atención que aparece allí la palabra enseñanza. Esta siempre presente la tentación de sobresalir</w:t>
      </w:r>
      <w:r w:rsidR="00D9109E">
        <w:t>, tener fama y usar la manipulación para acelerar los resultados. Se advierte de este peligro al educar a los hijos, pero también al predicar o enseñar buscando solamente</w:t>
      </w:r>
      <w:r w:rsidR="0007767D">
        <w:t xml:space="preserve"> una foto, en vez de </w:t>
      </w:r>
      <w:r w:rsidR="004442A5">
        <w:t>buscar que</w:t>
      </w:r>
      <w:r w:rsidR="00D9109E">
        <w:t xml:space="preserve"> Dios sea glorificado y </w:t>
      </w:r>
      <w:r w:rsidR="004B58BD">
        <w:t>los creyentes capacitados para triunfar en su nueva vida.</w:t>
      </w:r>
    </w:p>
    <w:p w14:paraId="7FD3E29C" w14:textId="77777777" w:rsidR="00D83A62" w:rsidRDefault="00D83A62" w:rsidP="00D83A62">
      <w:pPr>
        <w:pStyle w:val="Sinespaciado"/>
        <w:ind w:firstLine="708"/>
        <w:jc w:val="both"/>
      </w:pPr>
    </w:p>
    <w:p w14:paraId="2BBB8A6B" w14:textId="6D97EE09" w:rsidR="00816E12" w:rsidRDefault="004B58BD" w:rsidP="00D83A62">
      <w:pPr>
        <w:pStyle w:val="Sinespaciado"/>
        <w:ind w:firstLine="708"/>
        <w:jc w:val="both"/>
      </w:pPr>
      <w:r>
        <w:t xml:space="preserve">Dios nos concederá muchos </w:t>
      </w:r>
      <w:r w:rsidR="004442A5">
        <w:t>más</w:t>
      </w:r>
      <w:r w:rsidR="002C3214">
        <w:t xml:space="preserve"> </w:t>
      </w:r>
      <w:r>
        <w:t xml:space="preserve">Titos, </w:t>
      </w:r>
      <w:r w:rsidR="00816E12">
        <w:t xml:space="preserve">que serán nuestros </w:t>
      </w:r>
      <w:r w:rsidR="002C3214">
        <w:t>hermanos, porque recibieron el nuevo nacimiento que los hace miembros de la familia de Dios</w:t>
      </w:r>
      <w:r w:rsidR="00816E12">
        <w:t>.</w:t>
      </w:r>
    </w:p>
    <w:p w14:paraId="027C40A7" w14:textId="7DCF0FF8" w:rsidR="004B58BD" w:rsidRDefault="00816E12" w:rsidP="00D83A62">
      <w:pPr>
        <w:pStyle w:val="Sinespaciado"/>
        <w:ind w:firstLine="708"/>
        <w:jc w:val="both"/>
      </w:pPr>
      <w:r>
        <w:t>C</w:t>
      </w:r>
      <w:r w:rsidR="005A5E26">
        <w:t>ompañeros</w:t>
      </w:r>
      <w:r w:rsidR="002C3214">
        <w:t xml:space="preserve"> porque seguiremos corriendo la carrera juntos. Esta es una </w:t>
      </w:r>
      <w:r w:rsidR="0068503F">
        <w:t>maratón</w:t>
      </w:r>
      <w:r w:rsidR="002C3214">
        <w:t xml:space="preserve"> espiritual </w:t>
      </w:r>
      <w:r w:rsidR="00492A8E">
        <w:t>que a medida que avanza suma nuevas voluntades, somos todos necesarios para que cambie la sociedad como cambio cada vez que los cristianos fueron llenos del Espíritu y fueron enviados a predicar, bautizar y enseñar.</w:t>
      </w:r>
    </w:p>
    <w:p w14:paraId="7EA97FBE" w14:textId="77777777" w:rsidR="00D83A62" w:rsidRDefault="00D83A62" w:rsidP="00D83A62">
      <w:pPr>
        <w:pStyle w:val="Sinespaciado"/>
        <w:ind w:firstLine="708"/>
        <w:jc w:val="both"/>
      </w:pPr>
    </w:p>
    <w:p w14:paraId="65BD051B" w14:textId="586F86D5" w:rsidR="00041FB4" w:rsidRDefault="00041FB4" w:rsidP="00D83A62">
      <w:pPr>
        <w:pStyle w:val="Sinespaciado"/>
        <w:ind w:firstLine="708"/>
        <w:jc w:val="both"/>
      </w:pPr>
      <w:r>
        <w:t>Colaboradores, evaluando su crecimiento y capacidades para encargarles tareas difíciles y alentarlos continuamente a continuar sembrando y cosechando</w:t>
      </w:r>
      <w:r w:rsidR="00001F08">
        <w:t xml:space="preserve"> para la eternidad.</w:t>
      </w:r>
    </w:p>
    <w:p w14:paraId="29FC02FE" w14:textId="05B8B526" w:rsidR="00201A48" w:rsidRDefault="004442A5" w:rsidP="00D83A62">
      <w:pPr>
        <w:pStyle w:val="Sinespaciado"/>
        <w:jc w:val="both"/>
      </w:pPr>
      <w:r>
        <w:t>¡No puedo dejar de mencionar este milagro moral que solo Jesús puede hacer a causa de su encarnación, si!</w:t>
      </w:r>
      <w:r w:rsidR="00001F08">
        <w:t xml:space="preserve"> </w:t>
      </w:r>
      <w:r w:rsidR="0068503F">
        <w:t>Él</w:t>
      </w:r>
      <w:r w:rsidR="00001F08">
        <w:t xml:space="preserve"> </w:t>
      </w:r>
      <w:r w:rsidR="00201A48">
        <w:t>nos regala su triunfo para edificar</w:t>
      </w:r>
      <w:r w:rsidR="00816E12">
        <w:t xml:space="preserve"> nuestras vidas</w:t>
      </w:r>
      <w:r w:rsidR="00201A48">
        <w:t xml:space="preserve"> sobre terreno limpio, para plantar quitando los obstáculos y espinas. </w:t>
      </w:r>
    </w:p>
    <w:p w14:paraId="47968CA4" w14:textId="77777777" w:rsidR="00D83A62" w:rsidRDefault="00D83A62" w:rsidP="00D83A62">
      <w:pPr>
        <w:pStyle w:val="Sinespaciado"/>
        <w:jc w:val="both"/>
      </w:pPr>
    </w:p>
    <w:p w14:paraId="17AB42A6" w14:textId="6E78F51E" w:rsidR="00201A48" w:rsidRDefault="00201A48" w:rsidP="00D83A62">
      <w:pPr>
        <w:pStyle w:val="Sinespaciado"/>
        <w:ind w:firstLine="708"/>
        <w:jc w:val="both"/>
      </w:pPr>
      <w:r>
        <w:t>“</w:t>
      </w:r>
      <w:r w:rsidR="006B1E17" w:rsidRPr="004F45F1">
        <w:rPr>
          <w:b/>
        </w:rPr>
        <w:t>En</w:t>
      </w:r>
      <w:r w:rsidR="00E222F7" w:rsidRPr="004F45F1">
        <w:rPr>
          <w:b/>
        </w:rPr>
        <w:t xml:space="preserve"> verdad, Dios ha manifestado a toda la humanidad su gracia, la cual trae salvación y nos enseña a rechazar la impiedad y las pasiones mundanas. Así podremos vivir</w:t>
      </w:r>
      <w:r w:rsidR="00B64318" w:rsidRPr="004F45F1">
        <w:rPr>
          <w:b/>
        </w:rPr>
        <w:t xml:space="preserve"> en este mundo con justicia, piedad y dominio propio, mientras aguardamos la bendita </w:t>
      </w:r>
      <w:r w:rsidR="0068503F" w:rsidRPr="004F45F1">
        <w:rPr>
          <w:b/>
        </w:rPr>
        <w:t>esperanza,</w:t>
      </w:r>
      <w:r w:rsidR="00B64318" w:rsidRPr="004F45F1">
        <w:rPr>
          <w:b/>
        </w:rPr>
        <w:t xml:space="preserve"> es decir, la gloriosa venida de nuestro gran Dios y salvador Jesucristo. </w:t>
      </w:r>
      <w:r w:rsidR="0068503F" w:rsidRPr="004F45F1">
        <w:rPr>
          <w:b/>
        </w:rPr>
        <w:t>Él</w:t>
      </w:r>
      <w:r w:rsidR="00B64318" w:rsidRPr="004F45F1">
        <w:rPr>
          <w:b/>
        </w:rPr>
        <w:t xml:space="preserve"> se </w:t>
      </w:r>
      <w:r w:rsidR="004442A5" w:rsidRPr="004F45F1">
        <w:rPr>
          <w:b/>
        </w:rPr>
        <w:t>entregó</w:t>
      </w:r>
      <w:r w:rsidR="00B64318" w:rsidRPr="004F45F1">
        <w:rPr>
          <w:b/>
        </w:rPr>
        <w:t xml:space="preserve"> por nosotros</w:t>
      </w:r>
      <w:r w:rsidR="00406A43" w:rsidRPr="004F45F1">
        <w:rPr>
          <w:b/>
        </w:rPr>
        <w:t xml:space="preserve"> para rescatarnos de toda maldad y purificar para si un pueblo elegido, dedicado a hacer el bien</w:t>
      </w:r>
      <w:r w:rsidR="00406A43">
        <w:t>.”</w:t>
      </w:r>
      <w:r w:rsidR="00BD74D3">
        <w:t xml:space="preserve"> Tito 2:11</w:t>
      </w:r>
      <w:r w:rsidR="00A3560F">
        <w:t>-14</w:t>
      </w:r>
      <w:r w:rsidR="00406A43">
        <w:t xml:space="preserve"> NVI</w:t>
      </w:r>
    </w:p>
    <w:p w14:paraId="759E49B7" w14:textId="77777777" w:rsidR="00D83A62" w:rsidRDefault="00D83A62" w:rsidP="00D83A62">
      <w:pPr>
        <w:pStyle w:val="Sinespaciado"/>
        <w:ind w:firstLine="708"/>
        <w:jc w:val="both"/>
      </w:pPr>
    </w:p>
    <w:p w14:paraId="778E3CB4" w14:textId="6C48648C" w:rsidR="00406A43" w:rsidRDefault="00406A43" w:rsidP="00D83A62">
      <w:pPr>
        <w:pStyle w:val="Sinespaciado"/>
        <w:ind w:firstLine="708"/>
        <w:jc w:val="both"/>
      </w:pPr>
      <w:r>
        <w:lastRenderedPageBreak/>
        <w:t>Hemos predicado y entendido</w:t>
      </w:r>
      <w:r w:rsidR="008A2694">
        <w:t xml:space="preserve"> el poder de su sangre para limpiar el pecado, </w:t>
      </w:r>
      <w:r w:rsidR="008F1EE1">
        <w:t xml:space="preserve">también </w:t>
      </w:r>
      <w:r w:rsidR="008A2694">
        <w:t xml:space="preserve">que por sus heridas fuimos sanados, que por su resurrección tenemos vida. Hoy se nos revela el poder de su </w:t>
      </w:r>
      <w:r w:rsidR="004442A5">
        <w:t>encarnación</w:t>
      </w:r>
      <w:r w:rsidR="008A2694">
        <w:t xml:space="preserve">. A un mes de recordar su nacimiento </w:t>
      </w:r>
      <w:r w:rsidR="00DD3CF6">
        <w:t xml:space="preserve">debemos resaltar este milagro moral que cambia por completo nuestra lucha contra los deseos de la carne. Una vez </w:t>
      </w:r>
      <w:r w:rsidR="0068503F">
        <w:t>más</w:t>
      </w:r>
      <w:r w:rsidR="00DD3CF6">
        <w:t xml:space="preserve"> la mirada de fe a </w:t>
      </w:r>
      <w:r w:rsidR="004442A5">
        <w:t>Jesús</w:t>
      </w:r>
      <w:r w:rsidR="00DD3CF6">
        <w:t xml:space="preserve">. Los ángeles dijeron “Ha nacido hoy, un salvador” en Adam todos </w:t>
      </w:r>
      <w:r w:rsidR="0024161C">
        <w:t xml:space="preserve">fuimos hechos desobedientes, pecadores, pero aquí hay una nueva creación, un nuevo ser, sin pecado. Por su </w:t>
      </w:r>
      <w:r w:rsidR="004442A5">
        <w:t>encarnación</w:t>
      </w:r>
      <w:r w:rsidR="0024161C">
        <w:t xml:space="preserve"> tenemos victoria sobre nuestra carne y sus malas acciones. Es </w:t>
      </w:r>
      <w:r w:rsidR="004442A5">
        <w:t>Jesús</w:t>
      </w:r>
      <w:r w:rsidR="0024161C">
        <w:t xml:space="preserve">, es </w:t>
      </w:r>
      <w:r w:rsidR="004442A5">
        <w:t>Jesús</w:t>
      </w:r>
      <w:r w:rsidR="0024161C">
        <w:t xml:space="preserve">, ¡es por fe en </w:t>
      </w:r>
      <w:r w:rsidR="004442A5">
        <w:t>Jesús</w:t>
      </w:r>
      <w:r w:rsidR="0024161C">
        <w:t>!</w:t>
      </w:r>
      <w:r w:rsidR="000367BF">
        <w:t xml:space="preserve"> </w:t>
      </w:r>
    </w:p>
    <w:p w14:paraId="4BB27BB7" w14:textId="77777777" w:rsidR="00574814" w:rsidRDefault="00574814" w:rsidP="00D83A62">
      <w:pPr>
        <w:pStyle w:val="Sinespaciado"/>
        <w:jc w:val="both"/>
      </w:pPr>
    </w:p>
    <w:p w14:paraId="45770C58" w14:textId="38087D50" w:rsidR="00962E85" w:rsidRPr="00D83A62" w:rsidRDefault="00D83A62" w:rsidP="00D83A62">
      <w:pPr>
        <w:pStyle w:val="Sinespaciado"/>
        <w:jc w:val="both"/>
        <w:rPr>
          <w:b/>
        </w:rPr>
      </w:pPr>
      <w:r w:rsidRPr="00D83A62">
        <w:rPr>
          <w:b/>
        </w:rPr>
        <w:t>III</w:t>
      </w:r>
      <w:r w:rsidRPr="00D83A62">
        <w:rPr>
          <w:b/>
        </w:rPr>
        <w:tab/>
      </w:r>
      <w:r w:rsidR="00C72874" w:rsidRPr="00D83A62">
        <w:rPr>
          <w:b/>
        </w:rPr>
        <w:t xml:space="preserve"> </w:t>
      </w:r>
      <w:r w:rsidR="00FB5775" w:rsidRPr="00D83A62">
        <w:rPr>
          <w:b/>
        </w:rPr>
        <w:t>EL MINISTERIO SE CONOCE POR LA FIDELIDAD Y EL RESPETO</w:t>
      </w:r>
    </w:p>
    <w:p w14:paraId="38BC2D18" w14:textId="77777777" w:rsidR="00D83A62" w:rsidRDefault="00962E85" w:rsidP="00D83A62">
      <w:pPr>
        <w:pStyle w:val="Sinespaciado"/>
        <w:jc w:val="both"/>
      </w:pPr>
      <w:r>
        <w:tab/>
      </w:r>
    </w:p>
    <w:p w14:paraId="5234646C" w14:textId="261AD30D" w:rsidR="007B7E84" w:rsidRDefault="00962E85" w:rsidP="00D83A62">
      <w:pPr>
        <w:pStyle w:val="Sinespaciado"/>
        <w:ind w:firstLine="708"/>
        <w:jc w:val="both"/>
      </w:pPr>
      <w:r>
        <w:t>Filemón 1:21 “</w:t>
      </w:r>
      <w:r w:rsidRPr="004F45F1">
        <w:rPr>
          <w:b/>
        </w:rPr>
        <w:t>Te he escrito confiando en tu obediencia, sabiendo que harás aún más de lo que te digo</w:t>
      </w:r>
      <w:r>
        <w:t>”</w:t>
      </w:r>
    </w:p>
    <w:p w14:paraId="6E1F71B0" w14:textId="77777777" w:rsidR="00D83A62" w:rsidRDefault="00D83A62" w:rsidP="00D83A62">
      <w:pPr>
        <w:pStyle w:val="Sinespaciado"/>
        <w:ind w:firstLine="708"/>
        <w:jc w:val="both"/>
      </w:pPr>
    </w:p>
    <w:p w14:paraId="58CC6181" w14:textId="7E49F79F" w:rsidR="00541A48" w:rsidRDefault="00541A48" w:rsidP="00D83A62">
      <w:pPr>
        <w:pStyle w:val="Sinespaciado"/>
        <w:ind w:firstLine="708"/>
        <w:jc w:val="both"/>
      </w:pPr>
      <w:r>
        <w:t xml:space="preserve">Esta brevísima carta, una nota casi, tiene un valor pastoral inmenso. Todos pastoreamos de algún modo a quienes nos rodean. Todos somos sensibles a las malas conductas. Las malas acciones de otros en nuestra </w:t>
      </w:r>
      <w:r w:rsidR="0068503F">
        <w:t>contra</w:t>
      </w:r>
      <w:r>
        <w:t xml:space="preserve"> nos pueden doler, desanimar y trabar tanto como nuestro</w:t>
      </w:r>
      <w:r w:rsidR="00294E83">
        <w:t>s propios errores.</w:t>
      </w:r>
    </w:p>
    <w:p w14:paraId="47595038" w14:textId="77777777" w:rsidR="00D83A62" w:rsidRDefault="00D83A62" w:rsidP="00D83A62">
      <w:pPr>
        <w:pStyle w:val="Sinespaciado"/>
        <w:ind w:firstLine="708"/>
        <w:jc w:val="both"/>
      </w:pPr>
    </w:p>
    <w:p w14:paraId="54B36032" w14:textId="03A752D1" w:rsidR="00294E83" w:rsidRDefault="00294E83" w:rsidP="00D83A62">
      <w:pPr>
        <w:pStyle w:val="Sinespaciado"/>
        <w:ind w:firstLine="708"/>
        <w:jc w:val="both"/>
      </w:pPr>
      <w:r>
        <w:t xml:space="preserve">Esto ocurrió a </w:t>
      </w:r>
      <w:r w:rsidR="004442A5">
        <w:t>Filemón</w:t>
      </w:r>
      <w:r>
        <w:t>.</w:t>
      </w:r>
      <w:r w:rsidR="00715115">
        <w:t xml:space="preserve"> Por el contexto deducimos que Filemón ya era generoso, una gran persona.  Comienza este </w:t>
      </w:r>
      <w:r w:rsidR="0068503F">
        <w:t>capítulo</w:t>
      </w:r>
      <w:r w:rsidR="00715115">
        <w:t xml:space="preserve"> reconociendo</w:t>
      </w:r>
      <w:r w:rsidR="0017014E">
        <w:t xml:space="preserve"> el amor y la fe que este hombre de Dios tenia de tal manera que los corazones de los santos eran confortados por </w:t>
      </w:r>
      <w:r w:rsidR="0068503F">
        <w:t>él</w:t>
      </w:r>
      <w:r w:rsidR="0017014E">
        <w:t xml:space="preserve">. Pero siempre se puede crecer. Y que otros crezcan depende de nuestra oración y consejo. </w:t>
      </w:r>
      <w:r w:rsidR="000367BF">
        <w:t>“</w:t>
      </w:r>
      <w:r w:rsidR="00DC12A7" w:rsidRPr="004F45F1">
        <w:rPr>
          <w:b/>
        </w:rPr>
        <w:t xml:space="preserve">Oro para que la participación de tu fe sea eficaz en el conocimiento de todo el bien que </w:t>
      </w:r>
      <w:r w:rsidR="0068503F" w:rsidRPr="004F45F1">
        <w:rPr>
          <w:b/>
        </w:rPr>
        <w:t>está</w:t>
      </w:r>
      <w:r w:rsidR="00DC12A7" w:rsidRPr="004F45F1">
        <w:rPr>
          <w:b/>
        </w:rPr>
        <w:t xml:space="preserve"> en vosotros por Cristo </w:t>
      </w:r>
      <w:r w:rsidR="004442A5" w:rsidRPr="004F45F1">
        <w:rPr>
          <w:b/>
        </w:rPr>
        <w:t>Jesús</w:t>
      </w:r>
      <w:r w:rsidR="000367BF">
        <w:t>”</w:t>
      </w:r>
      <w:r w:rsidR="004F1199">
        <w:t xml:space="preserve">, versículo 5 de </w:t>
      </w:r>
      <w:r w:rsidR="004442A5">
        <w:t>Filemón</w:t>
      </w:r>
      <w:r w:rsidR="004F1199">
        <w:t xml:space="preserve">. La versión </w:t>
      </w:r>
      <w:proofErr w:type="spellStart"/>
      <w:r w:rsidR="004F1199">
        <w:t>Peshitta</w:t>
      </w:r>
      <w:proofErr w:type="spellEnd"/>
      <w:r w:rsidR="004F1199">
        <w:t xml:space="preserve"> traduce</w:t>
      </w:r>
      <w:r w:rsidR="0068503F">
        <w:t>,</w:t>
      </w:r>
      <w:r w:rsidR="004F45F1">
        <w:t xml:space="preserve"> “</w:t>
      </w:r>
      <w:r w:rsidR="0068503F">
        <w:t>que</w:t>
      </w:r>
      <w:r w:rsidR="004F1199">
        <w:t xml:space="preserve"> la comunión de tu fe fructifique en hechos</w:t>
      </w:r>
      <w:r w:rsidR="004442A5">
        <w:t>”.</w:t>
      </w:r>
      <w:r w:rsidR="00DC12A7">
        <w:t xml:space="preserve"> Hay mucho bien dentro del que tiene a Cristo en su vida. Hay recursos inagotables que pueden vencer cualquier tendencia</w:t>
      </w:r>
      <w:r w:rsidR="00222F29">
        <w:t xml:space="preserve">. En </w:t>
      </w:r>
      <w:r w:rsidR="00AF4CD4">
        <w:t xml:space="preserve">el Imperio Romano había 60 millones de esclavos. Pablo no entra en discusiones acerca de la esclavitud. </w:t>
      </w:r>
      <w:r w:rsidR="004442A5">
        <w:t>Onésimo</w:t>
      </w:r>
      <w:r w:rsidR="00AF4CD4">
        <w:t xml:space="preserve"> era un esclavo fugitivo, aparentemente le había robado a </w:t>
      </w:r>
      <w:r w:rsidR="004442A5">
        <w:t>Filemón</w:t>
      </w:r>
      <w:r w:rsidR="00AF4CD4">
        <w:t xml:space="preserve">, y según la ley romana podía tener toda clase de castigos, aun la muerte. </w:t>
      </w:r>
      <w:r w:rsidR="00950B07">
        <w:t xml:space="preserve">Pero al conocer a Cristo, por la predicación de Pablo, tuvo una oportunidad. </w:t>
      </w:r>
    </w:p>
    <w:p w14:paraId="486741BF" w14:textId="77777777" w:rsidR="00D83A62" w:rsidRDefault="00D83A62" w:rsidP="00D83A62">
      <w:pPr>
        <w:pStyle w:val="Sinespaciado"/>
        <w:ind w:firstLine="708"/>
        <w:jc w:val="both"/>
      </w:pPr>
    </w:p>
    <w:p w14:paraId="61268304" w14:textId="5D0B439B" w:rsidR="007F163F" w:rsidRDefault="00950B07" w:rsidP="00D83A62">
      <w:pPr>
        <w:pStyle w:val="Sinespaciado"/>
        <w:ind w:firstLine="708"/>
        <w:jc w:val="both"/>
      </w:pPr>
      <w:r>
        <w:t>Tal vez al llegar Epafras</w:t>
      </w:r>
      <w:r w:rsidR="00C259DA">
        <w:t xml:space="preserve"> que conocía a la familia de </w:t>
      </w:r>
      <w:r w:rsidR="004442A5">
        <w:t>Filemón</w:t>
      </w:r>
      <w:r w:rsidR="00C259DA">
        <w:t>, Apia, Arquipo y la congregación de su casa</w:t>
      </w:r>
      <w:r w:rsidR="00995154">
        <w:t xml:space="preserve">, </w:t>
      </w:r>
      <w:r w:rsidR="00C259DA">
        <w:t xml:space="preserve">a visitar a Pablo, </w:t>
      </w:r>
      <w:r w:rsidR="004442A5">
        <w:t>Onésimo</w:t>
      </w:r>
      <w:r w:rsidR="00995154">
        <w:t xml:space="preserve"> se haya sentido en necesidad de confesar su robo, si no lo había hecho antes. Abuelos, padres, pastores y </w:t>
      </w:r>
      <w:r w:rsidR="006B1E17">
        <w:t>líderes</w:t>
      </w:r>
      <w:r w:rsidR="00995154">
        <w:t xml:space="preserve"> aprendemos una valiosa lección. Por la autoridad que tenemos podemos </w:t>
      </w:r>
      <w:r w:rsidR="00367533">
        <w:t>obligar a resolver una situación, Pablo suplica, “</w:t>
      </w:r>
      <w:bookmarkStart w:id="0" w:name="_GoBack"/>
      <w:r w:rsidR="00367533" w:rsidRPr="004F45F1">
        <w:rPr>
          <w:b/>
        </w:rPr>
        <w:t xml:space="preserve">te suplico por mi hijo </w:t>
      </w:r>
      <w:r w:rsidR="004442A5" w:rsidRPr="004F45F1">
        <w:rPr>
          <w:b/>
        </w:rPr>
        <w:t>Onésimo</w:t>
      </w:r>
      <w:r w:rsidR="00367533" w:rsidRPr="004F45F1">
        <w:rPr>
          <w:b/>
        </w:rPr>
        <w:t xml:space="preserve"> a quien engendre en mis prisiones</w:t>
      </w:r>
      <w:bookmarkEnd w:id="0"/>
      <w:r w:rsidR="00867F21">
        <w:t>”</w:t>
      </w:r>
      <w:r w:rsidR="00367533">
        <w:t xml:space="preserve">. Y ofrece pagar lo que </w:t>
      </w:r>
      <w:r w:rsidR="004442A5">
        <w:t>Onésimo</w:t>
      </w:r>
      <w:r w:rsidR="00367533">
        <w:t xml:space="preserve"> les haya quitado</w:t>
      </w:r>
      <w:r w:rsidR="00867F21">
        <w:t>. El peor problema no era la esclavitud. Sin el perdón y la restauración seguiría siendo esclavo</w:t>
      </w:r>
      <w:r w:rsidR="007F163F">
        <w:t xml:space="preserve">. El problema no era para Pablo su prisión, era lograr que otros fueran libres en Cristo. Cualquiera de nuestros males es menor ante la mortal consecuencia de malas </w:t>
      </w:r>
      <w:r w:rsidR="004442A5">
        <w:t>acciones</w:t>
      </w:r>
      <w:r w:rsidR="007F163F">
        <w:t xml:space="preserve"> no resueltas.</w:t>
      </w:r>
    </w:p>
    <w:p w14:paraId="3C520837" w14:textId="77777777" w:rsidR="00D83A62" w:rsidRDefault="00D83A62" w:rsidP="00D83A62">
      <w:pPr>
        <w:pStyle w:val="Sinespaciado"/>
        <w:ind w:firstLine="708"/>
        <w:jc w:val="both"/>
      </w:pPr>
    </w:p>
    <w:p w14:paraId="72077456" w14:textId="303A6289" w:rsidR="007F163F" w:rsidRDefault="006B1E17" w:rsidP="00D83A62">
      <w:pPr>
        <w:pStyle w:val="Sinespaciado"/>
        <w:ind w:firstLine="708"/>
        <w:jc w:val="both"/>
      </w:pPr>
      <w:r>
        <w:t>Sé</w:t>
      </w:r>
      <w:r w:rsidR="007F163F">
        <w:t xml:space="preserve"> que har</w:t>
      </w:r>
      <w:r w:rsidR="004442A5">
        <w:t>á</w:t>
      </w:r>
      <w:r w:rsidR="007F163F">
        <w:t xml:space="preserve">s </w:t>
      </w:r>
      <w:r w:rsidR="0068503F">
        <w:t>más</w:t>
      </w:r>
      <w:r w:rsidR="007F163F">
        <w:t xml:space="preserve"> de lo que te pido</w:t>
      </w:r>
      <w:r w:rsidR="00AF6EC7">
        <w:t xml:space="preserve">, y </w:t>
      </w:r>
      <w:r w:rsidR="004442A5">
        <w:t>aún</w:t>
      </w:r>
      <w:r w:rsidR="00AF6EC7">
        <w:t xml:space="preserve"> </w:t>
      </w:r>
      <w:r w:rsidR="0068503F">
        <w:t>más</w:t>
      </w:r>
      <w:r w:rsidR="00AF6EC7">
        <w:t xml:space="preserve"> (versículo 21)</w:t>
      </w:r>
      <w:r w:rsidR="007D5C82">
        <w:t xml:space="preserve">. </w:t>
      </w:r>
      <w:r w:rsidR="004442A5">
        <w:t>Filemón</w:t>
      </w:r>
      <w:r w:rsidR="007D5C82">
        <w:t xml:space="preserve"> ha ganado la estatuilla, el </w:t>
      </w:r>
      <w:r w:rsidR="00AB3658">
        <w:t>premio</w:t>
      </w:r>
      <w:r w:rsidR="007D5C82">
        <w:t xml:space="preserve"> mayor en la vida cristiana por su fidelidad y respeto. </w:t>
      </w:r>
      <w:r w:rsidR="004442A5">
        <w:t>Onésimo</w:t>
      </w:r>
      <w:r w:rsidR="007D5C82">
        <w:t xml:space="preserve"> ha salido ganador porque en Cristo ha cambiado su manera mala de vivir. Pablo ha salido ganador no mirando sus cadenas</w:t>
      </w:r>
      <w:r w:rsidR="00AF6EC7">
        <w:t xml:space="preserve"> sino aprovechando las circunstancias para predicar el evangelio.</w:t>
      </w:r>
    </w:p>
    <w:p w14:paraId="3211F8ED" w14:textId="77777777" w:rsidR="00D83A62" w:rsidRDefault="00D83A62" w:rsidP="00D83A62">
      <w:pPr>
        <w:pStyle w:val="Sinespaciado"/>
        <w:ind w:firstLine="708"/>
        <w:jc w:val="both"/>
      </w:pPr>
    </w:p>
    <w:p w14:paraId="18C3B353" w14:textId="630C781F" w:rsidR="00AF6EC7" w:rsidRDefault="00D83A62" w:rsidP="00D83A62">
      <w:pPr>
        <w:pStyle w:val="Sinespaciado"/>
        <w:jc w:val="both"/>
      </w:pPr>
      <w:r>
        <w:t>CONCLUSIÓN:</w:t>
      </w:r>
    </w:p>
    <w:p w14:paraId="73A75CD4" w14:textId="0750158D" w:rsidR="00AF6EC7" w:rsidRDefault="00AF6EC7" w:rsidP="00D83A62">
      <w:pPr>
        <w:pStyle w:val="Sinespaciado"/>
        <w:ind w:firstLine="708"/>
        <w:jc w:val="both"/>
      </w:pPr>
      <w:r>
        <w:t>Recibe el poder de Dios para corregir lo deficiente, en tu vida, familia</w:t>
      </w:r>
      <w:r w:rsidR="00F848BC">
        <w:t xml:space="preserve"> o cualquier entorno donde te muevas. Toma tu cuaderno de oración y anota las cosas que deben ser cambiadas aun si todos lo hicieran</w:t>
      </w:r>
      <w:r w:rsidR="00AB3658">
        <w:t>, si fuese trasfondo cultural. Puede ser cambiado.</w:t>
      </w:r>
    </w:p>
    <w:p w14:paraId="6042F329" w14:textId="4C74DEDD" w:rsidR="00F848BC" w:rsidRDefault="00F848BC" w:rsidP="00D83A62">
      <w:pPr>
        <w:pStyle w:val="Sinespaciado"/>
        <w:jc w:val="both"/>
      </w:pPr>
      <w:r>
        <w:lastRenderedPageBreak/>
        <w:t xml:space="preserve">Pregunta a quienes conoces que cosas deberían cambiar y </w:t>
      </w:r>
      <w:r w:rsidR="006B1E17">
        <w:t>llévalas</w:t>
      </w:r>
      <w:r>
        <w:t xml:space="preserve"> en oración para comprobar si están en la perfecta voluntad de Dios.</w:t>
      </w:r>
    </w:p>
    <w:p w14:paraId="70692110" w14:textId="77777777" w:rsidR="00D83A62" w:rsidRDefault="00D83A62" w:rsidP="00D83A62">
      <w:pPr>
        <w:pStyle w:val="Sinespaciado"/>
        <w:jc w:val="both"/>
      </w:pPr>
    </w:p>
    <w:p w14:paraId="7CCEFE13" w14:textId="26CFDE5C" w:rsidR="00F848BC" w:rsidRDefault="00474962" w:rsidP="00D83A62">
      <w:pPr>
        <w:pStyle w:val="Sinespaciado"/>
        <w:ind w:firstLine="708"/>
        <w:jc w:val="both"/>
      </w:pPr>
      <w:r>
        <w:t>Escuch</w:t>
      </w:r>
      <w:r w:rsidR="00EF384F">
        <w:t>é</w:t>
      </w:r>
      <w:r>
        <w:t xml:space="preserve"> de uno de los jóvenes que participan del proyecto evangelístico Alpha que tomaba las listas de nombres del directorio, puede ser de los grupos de </w:t>
      </w:r>
      <w:r w:rsidR="007B4134">
        <w:t>WhatsApp</w:t>
      </w:r>
      <w:r>
        <w:t xml:space="preserve"> del trabajo o escuela para orar por su salvación. Habrá muchos </w:t>
      </w:r>
      <w:r w:rsidR="007B4134">
        <w:t>Onésimo</w:t>
      </w:r>
      <w:r>
        <w:t xml:space="preserve"> que </w:t>
      </w:r>
      <w:r w:rsidR="0068503F">
        <w:t>dejarán</w:t>
      </w:r>
      <w:r>
        <w:t xml:space="preserve"> de robar o lo que sea</w:t>
      </w:r>
      <w:r w:rsidR="00FE1200">
        <w:t>,</w:t>
      </w:r>
      <w:r>
        <w:t xml:space="preserve"> y serán libres en Cristo</w:t>
      </w:r>
      <w:r w:rsidR="00FE1200">
        <w:t>.</w:t>
      </w:r>
    </w:p>
    <w:p w14:paraId="0C2660EC" w14:textId="77777777" w:rsidR="00D83A62" w:rsidRDefault="00D83A62" w:rsidP="00D83A62">
      <w:pPr>
        <w:pStyle w:val="Sinespaciado"/>
        <w:ind w:firstLine="708"/>
        <w:jc w:val="both"/>
      </w:pPr>
    </w:p>
    <w:p w14:paraId="1B7323A0" w14:textId="35D12FFB" w:rsidR="00FE1200" w:rsidRDefault="0068503F" w:rsidP="00D83A62">
      <w:pPr>
        <w:pStyle w:val="Sinespaciado"/>
        <w:ind w:firstLine="708"/>
        <w:jc w:val="both"/>
      </w:pPr>
      <w:r>
        <w:t>¡Vive el gozo de tu salvación!</w:t>
      </w:r>
      <w:r w:rsidR="00FE1200">
        <w:t xml:space="preserve"> Recuerda el poder de la </w:t>
      </w:r>
      <w:r w:rsidR="007B4134">
        <w:t>encarnación</w:t>
      </w:r>
      <w:r w:rsidR="00FE1200">
        <w:t xml:space="preserve">. </w:t>
      </w:r>
      <w:r w:rsidR="007B4134">
        <w:t>Jesús</w:t>
      </w:r>
      <w:r w:rsidR="00FE1200">
        <w:t xml:space="preserve"> fue bebe, niño, adolescente, joven, adulto y te regala el poder de una vida y ministerio </w:t>
      </w:r>
      <w:r w:rsidR="00B24A2E">
        <w:t>ejemplar, intachable y lleno de frutos para su gloria</w:t>
      </w:r>
    </w:p>
    <w:p w14:paraId="223485D3" w14:textId="77777777" w:rsidR="00C72874" w:rsidRDefault="00C72874" w:rsidP="00D83A62">
      <w:pPr>
        <w:pStyle w:val="Sinespaciado"/>
        <w:jc w:val="both"/>
      </w:pPr>
    </w:p>
    <w:p w14:paraId="3EC01773" w14:textId="77777777" w:rsidR="005C0F67" w:rsidRDefault="005C0F67" w:rsidP="00D83A62">
      <w:pPr>
        <w:pStyle w:val="Sinespaciado"/>
        <w:jc w:val="both"/>
      </w:pPr>
    </w:p>
    <w:p w14:paraId="6A507483" w14:textId="2B92A859" w:rsidR="005C0F67" w:rsidRDefault="005C0F67" w:rsidP="00D83A62">
      <w:pPr>
        <w:pStyle w:val="Sinespaciado"/>
        <w:jc w:val="both"/>
      </w:pPr>
      <w:r>
        <w:t>E.R.</w:t>
      </w:r>
    </w:p>
    <w:sectPr w:rsidR="005C0F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72DC4" w14:textId="77777777" w:rsidR="004555A2" w:rsidRDefault="004555A2" w:rsidP="00B74A27">
      <w:pPr>
        <w:spacing w:after="0" w:line="240" w:lineRule="auto"/>
      </w:pPr>
      <w:r>
        <w:separator/>
      </w:r>
    </w:p>
  </w:endnote>
  <w:endnote w:type="continuationSeparator" w:id="0">
    <w:p w14:paraId="1F24AB1C" w14:textId="77777777" w:rsidR="004555A2" w:rsidRDefault="004555A2" w:rsidP="00B7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2DC14" w14:textId="77777777" w:rsidR="004555A2" w:rsidRDefault="004555A2" w:rsidP="00B74A27">
      <w:pPr>
        <w:spacing w:after="0" w:line="240" w:lineRule="auto"/>
      </w:pPr>
      <w:r>
        <w:separator/>
      </w:r>
    </w:p>
  </w:footnote>
  <w:footnote w:type="continuationSeparator" w:id="0">
    <w:p w14:paraId="3A8B8BA3" w14:textId="77777777" w:rsidR="004555A2" w:rsidRDefault="004555A2" w:rsidP="00B7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97388"/>
      <w:docPartObj>
        <w:docPartGallery w:val="Page Numbers (Top of Page)"/>
        <w:docPartUnique/>
      </w:docPartObj>
    </w:sdtPr>
    <w:sdtEndPr/>
    <w:sdtContent>
      <w:p w14:paraId="3ACC9F62" w14:textId="6846B3CC" w:rsidR="00D83A62" w:rsidRDefault="00D83A6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364" w:rsidRPr="00993364">
          <w:rPr>
            <w:noProof/>
            <w:lang w:val="es-ES"/>
          </w:rPr>
          <w:t>5</w:t>
        </w:r>
        <w:r>
          <w:fldChar w:fldCharType="end"/>
        </w:r>
      </w:p>
    </w:sdtContent>
  </w:sdt>
  <w:p w14:paraId="0A4AC5E1" w14:textId="77777777" w:rsidR="00D83A62" w:rsidRDefault="00D83A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E2869"/>
    <w:multiLevelType w:val="hybridMultilevel"/>
    <w:tmpl w:val="95C66B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053F"/>
    <w:multiLevelType w:val="hybridMultilevel"/>
    <w:tmpl w:val="2DF0BF10"/>
    <w:lvl w:ilvl="0" w:tplc="E99EDC1E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90" w:hanging="360"/>
      </w:pPr>
    </w:lvl>
    <w:lvl w:ilvl="2" w:tplc="2C0A001B" w:tentative="1">
      <w:start w:val="1"/>
      <w:numFmt w:val="lowerRoman"/>
      <w:lvlText w:val="%3."/>
      <w:lvlJc w:val="right"/>
      <w:pPr>
        <w:ind w:left="2210" w:hanging="180"/>
      </w:pPr>
    </w:lvl>
    <w:lvl w:ilvl="3" w:tplc="2C0A000F" w:tentative="1">
      <w:start w:val="1"/>
      <w:numFmt w:val="decimal"/>
      <w:lvlText w:val="%4."/>
      <w:lvlJc w:val="left"/>
      <w:pPr>
        <w:ind w:left="2930" w:hanging="360"/>
      </w:pPr>
    </w:lvl>
    <w:lvl w:ilvl="4" w:tplc="2C0A0019" w:tentative="1">
      <w:start w:val="1"/>
      <w:numFmt w:val="lowerLetter"/>
      <w:lvlText w:val="%5."/>
      <w:lvlJc w:val="left"/>
      <w:pPr>
        <w:ind w:left="3650" w:hanging="360"/>
      </w:pPr>
    </w:lvl>
    <w:lvl w:ilvl="5" w:tplc="2C0A001B" w:tentative="1">
      <w:start w:val="1"/>
      <w:numFmt w:val="lowerRoman"/>
      <w:lvlText w:val="%6."/>
      <w:lvlJc w:val="right"/>
      <w:pPr>
        <w:ind w:left="4370" w:hanging="180"/>
      </w:pPr>
    </w:lvl>
    <w:lvl w:ilvl="6" w:tplc="2C0A000F" w:tentative="1">
      <w:start w:val="1"/>
      <w:numFmt w:val="decimal"/>
      <w:lvlText w:val="%7."/>
      <w:lvlJc w:val="left"/>
      <w:pPr>
        <w:ind w:left="5090" w:hanging="360"/>
      </w:pPr>
    </w:lvl>
    <w:lvl w:ilvl="7" w:tplc="2C0A0019" w:tentative="1">
      <w:start w:val="1"/>
      <w:numFmt w:val="lowerLetter"/>
      <w:lvlText w:val="%8."/>
      <w:lvlJc w:val="left"/>
      <w:pPr>
        <w:ind w:left="5810" w:hanging="360"/>
      </w:pPr>
    </w:lvl>
    <w:lvl w:ilvl="8" w:tplc="2C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85"/>
    <w:rsid w:val="00001F08"/>
    <w:rsid w:val="000202DF"/>
    <w:rsid w:val="00033BC8"/>
    <w:rsid w:val="000367BF"/>
    <w:rsid w:val="00041FB4"/>
    <w:rsid w:val="00072A20"/>
    <w:rsid w:val="0007767D"/>
    <w:rsid w:val="00081A74"/>
    <w:rsid w:val="00084A8E"/>
    <w:rsid w:val="00086241"/>
    <w:rsid w:val="000B146B"/>
    <w:rsid w:val="000C4019"/>
    <w:rsid w:val="000E1E35"/>
    <w:rsid w:val="001168BC"/>
    <w:rsid w:val="00160301"/>
    <w:rsid w:val="0017014E"/>
    <w:rsid w:val="00201A48"/>
    <w:rsid w:val="00212496"/>
    <w:rsid w:val="00222F29"/>
    <w:rsid w:val="0024161C"/>
    <w:rsid w:val="00294E83"/>
    <w:rsid w:val="002A1DE2"/>
    <w:rsid w:val="002A3DF5"/>
    <w:rsid w:val="002C3214"/>
    <w:rsid w:val="002E0C44"/>
    <w:rsid w:val="0035106B"/>
    <w:rsid w:val="00353CDB"/>
    <w:rsid w:val="00367533"/>
    <w:rsid w:val="003804E6"/>
    <w:rsid w:val="004021CE"/>
    <w:rsid w:val="00403909"/>
    <w:rsid w:val="00406A43"/>
    <w:rsid w:val="004148E1"/>
    <w:rsid w:val="0043763E"/>
    <w:rsid w:val="004442A5"/>
    <w:rsid w:val="00445186"/>
    <w:rsid w:val="004555A2"/>
    <w:rsid w:val="00474962"/>
    <w:rsid w:val="00476BAD"/>
    <w:rsid w:val="004820F0"/>
    <w:rsid w:val="00492A8E"/>
    <w:rsid w:val="004B58BD"/>
    <w:rsid w:val="004B7385"/>
    <w:rsid w:val="004D2A67"/>
    <w:rsid w:val="004F1199"/>
    <w:rsid w:val="004F45F1"/>
    <w:rsid w:val="00507334"/>
    <w:rsid w:val="005306D4"/>
    <w:rsid w:val="00540FDB"/>
    <w:rsid w:val="00541A48"/>
    <w:rsid w:val="005653D4"/>
    <w:rsid w:val="00574814"/>
    <w:rsid w:val="0058681E"/>
    <w:rsid w:val="005A5E26"/>
    <w:rsid w:val="005B3F1F"/>
    <w:rsid w:val="005B6CD7"/>
    <w:rsid w:val="005C0F67"/>
    <w:rsid w:val="005E1B3B"/>
    <w:rsid w:val="00601758"/>
    <w:rsid w:val="00606BDF"/>
    <w:rsid w:val="00623D03"/>
    <w:rsid w:val="00631A67"/>
    <w:rsid w:val="00636CEA"/>
    <w:rsid w:val="0068503F"/>
    <w:rsid w:val="006A11B0"/>
    <w:rsid w:val="006B1E17"/>
    <w:rsid w:val="006E2819"/>
    <w:rsid w:val="00715115"/>
    <w:rsid w:val="00750720"/>
    <w:rsid w:val="00767C3C"/>
    <w:rsid w:val="007A4178"/>
    <w:rsid w:val="007B4134"/>
    <w:rsid w:val="007C7FFB"/>
    <w:rsid w:val="007D5C82"/>
    <w:rsid w:val="007F163F"/>
    <w:rsid w:val="00812DA8"/>
    <w:rsid w:val="00816E12"/>
    <w:rsid w:val="00854867"/>
    <w:rsid w:val="00861169"/>
    <w:rsid w:val="00867F21"/>
    <w:rsid w:val="00886112"/>
    <w:rsid w:val="008A2694"/>
    <w:rsid w:val="008E5809"/>
    <w:rsid w:val="008F1EE1"/>
    <w:rsid w:val="00917586"/>
    <w:rsid w:val="00934304"/>
    <w:rsid w:val="00950B07"/>
    <w:rsid w:val="00962E85"/>
    <w:rsid w:val="009641B5"/>
    <w:rsid w:val="00992FCF"/>
    <w:rsid w:val="00993364"/>
    <w:rsid w:val="00995154"/>
    <w:rsid w:val="00A3560F"/>
    <w:rsid w:val="00A773AD"/>
    <w:rsid w:val="00A9262F"/>
    <w:rsid w:val="00AB3658"/>
    <w:rsid w:val="00AE450D"/>
    <w:rsid w:val="00AF4CD4"/>
    <w:rsid w:val="00AF6EC7"/>
    <w:rsid w:val="00B15337"/>
    <w:rsid w:val="00B24A2E"/>
    <w:rsid w:val="00B44469"/>
    <w:rsid w:val="00B64318"/>
    <w:rsid w:val="00B74A27"/>
    <w:rsid w:val="00B82558"/>
    <w:rsid w:val="00B8290B"/>
    <w:rsid w:val="00B83E9A"/>
    <w:rsid w:val="00B87014"/>
    <w:rsid w:val="00B93362"/>
    <w:rsid w:val="00BA0A38"/>
    <w:rsid w:val="00BC06DC"/>
    <w:rsid w:val="00BD1454"/>
    <w:rsid w:val="00BD6ADB"/>
    <w:rsid w:val="00BD74D3"/>
    <w:rsid w:val="00C22D46"/>
    <w:rsid w:val="00C259DA"/>
    <w:rsid w:val="00C27167"/>
    <w:rsid w:val="00C42FCB"/>
    <w:rsid w:val="00C678FD"/>
    <w:rsid w:val="00C72874"/>
    <w:rsid w:val="00C73370"/>
    <w:rsid w:val="00D016F6"/>
    <w:rsid w:val="00D1509C"/>
    <w:rsid w:val="00D56A53"/>
    <w:rsid w:val="00D83A62"/>
    <w:rsid w:val="00D9109E"/>
    <w:rsid w:val="00DA036A"/>
    <w:rsid w:val="00DB075A"/>
    <w:rsid w:val="00DC12A7"/>
    <w:rsid w:val="00DD3CF6"/>
    <w:rsid w:val="00DE5C92"/>
    <w:rsid w:val="00DE7FBB"/>
    <w:rsid w:val="00E222F7"/>
    <w:rsid w:val="00E360D2"/>
    <w:rsid w:val="00EF384F"/>
    <w:rsid w:val="00F03BF4"/>
    <w:rsid w:val="00F848BC"/>
    <w:rsid w:val="00F91842"/>
    <w:rsid w:val="00F94422"/>
    <w:rsid w:val="00FB577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638"/>
  <w15:chartTrackingRefBased/>
  <w15:docId w15:val="{B741E789-41D7-47FC-912A-42DF228B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81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2A2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74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A27"/>
  </w:style>
  <w:style w:type="paragraph" w:styleId="Piedepgina">
    <w:name w:val="footer"/>
    <w:basedOn w:val="Normal"/>
    <w:link w:val="PiedepginaCar"/>
    <w:uiPriority w:val="99"/>
    <w:unhideWhenUsed/>
    <w:rsid w:val="00B74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A27"/>
  </w:style>
  <w:style w:type="paragraph" w:styleId="Sinespaciado">
    <w:name w:val="No Spacing"/>
    <w:uiPriority w:val="1"/>
    <w:qFormat/>
    <w:rsid w:val="00D83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4923</TotalTime>
  <Pages>1</Pages>
  <Words>2154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Cuenta Microsoft</cp:lastModifiedBy>
  <cp:revision>20</cp:revision>
  <dcterms:created xsi:type="dcterms:W3CDTF">2021-10-27T10:41:00Z</dcterms:created>
  <dcterms:modified xsi:type="dcterms:W3CDTF">2021-11-20T01:09:00Z</dcterms:modified>
</cp:coreProperties>
</file>