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07A7" w14:textId="77777777" w:rsidR="000C7365" w:rsidRPr="004E6567" w:rsidRDefault="000C7365" w:rsidP="000C7365">
      <w:pPr>
        <w:jc w:val="both"/>
        <w:rPr>
          <w:rFonts w:cstheme="minorHAnsi"/>
          <w:szCs w:val="24"/>
        </w:rPr>
      </w:pPr>
    </w:p>
    <w:p w14:paraId="10E5EB81" w14:textId="212178BE" w:rsidR="009E6529" w:rsidRPr="004E6567" w:rsidRDefault="009E6529" w:rsidP="009F7AAC">
      <w:pPr>
        <w:jc w:val="center"/>
        <w:rPr>
          <w:rFonts w:cstheme="minorHAnsi"/>
          <w:b/>
          <w:szCs w:val="24"/>
        </w:rPr>
      </w:pPr>
      <w:r w:rsidRPr="004E6567">
        <w:rPr>
          <w:rFonts w:cstheme="minorHAnsi"/>
          <w:b/>
          <w:szCs w:val="24"/>
        </w:rPr>
        <w:t>CRISTO FUNDAMENTO DE LA JUSTICIA</w:t>
      </w:r>
    </w:p>
    <w:p w14:paraId="46B7C96B" w14:textId="3ABD621D" w:rsidR="00C77C31" w:rsidRPr="004E6567" w:rsidRDefault="00C77C31" w:rsidP="009F7AAC">
      <w:pPr>
        <w:jc w:val="center"/>
        <w:rPr>
          <w:rFonts w:cstheme="minorHAnsi"/>
          <w:b/>
          <w:szCs w:val="24"/>
        </w:rPr>
      </w:pPr>
      <w:r w:rsidRPr="004E6567">
        <w:rPr>
          <w:rFonts w:cstheme="minorHAnsi"/>
          <w:b/>
          <w:szCs w:val="24"/>
        </w:rPr>
        <w:t>EN AMOS, ABDÍAS Y JONÁS</w:t>
      </w:r>
    </w:p>
    <w:p w14:paraId="37F4DA1D" w14:textId="77777777" w:rsidR="009F7AAC" w:rsidRPr="004E6567" w:rsidRDefault="009F7AAC" w:rsidP="009F7AAC">
      <w:pPr>
        <w:jc w:val="center"/>
        <w:rPr>
          <w:rFonts w:cstheme="minorHAnsi"/>
          <w:szCs w:val="24"/>
        </w:rPr>
      </w:pPr>
    </w:p>
    <w:p w14:paraId="1FF4728C" w14:textId="3294C8BE" w:rsidR="009E6529" w:rsidRPr="004E6567" w:rsidRDefault="009E6529" w:rsidP="000C736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Amos 3:7-8 “Porque no hará nada Jehová el Señor, sin que revele su secreto a sus siervos los profetas. Si el león ruge, ¿quién no temerá? Si habla Jehová el Señor, ¿quién no profetizará?”</w:t>
      </w:r>
    </w:p>
    <w:p w14:paraId="7FDB26B8" w14:textId="261E3B33" w:rsidR="009E6529" w:rsidRPr="004E6567" w:rsidRDefault="009E6529" w:rsidP="000C736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Lucas 19:40 “El, respondiendo, les dijo: Os digo que si éstos callaran, las piedras clamarían”</w:t>
      </w:r>
      <w:r w:rsidR="004344EC" w:rsidRPr="004E6567">
        <w:rPr>
          <w:rFonts w:cstheme="minorHAnsi"/>
          <w:szCs w:val="24"/>
        </w:rPr>
        <w:t>.</w:t>
      </w:r>
    </w:p>
    <w:p w14:paraId="0566D5F1" w14:textId="552A2609" w:rsidR="009E6529" w:rsidRPr="004E6567" w:rsidRDefault="009E6529" w:rsidP="000C7365">
      <w:pPr>
        <w:jc w:val="both"/>
        <w:rPr>
          <w:rFonts w:cstheme="minorHAnsi"/>
          <w:szCs w:val="24"/>
        </w:rPr>
      </w:pPr>
    </w:p>
    <w:p w14:paraId="54C778E8" w14:textId="77777777" w:rsidR="004344EC" w:rsidRPr="004E6567" w:rsidRDefault="004344EC" w:rsidP="004344EC">
      <w:pPr>
        <w:pStyle w:val="Sinespaciado"/>
        <w:jc w:val="both"/>
        <w:rPr>
          <w:sz w:val="20"/>
        </w:rPr>
      </w:pPr>
      <w:r w:rsidRPr="004E6567">
        <w:rPr>
          <w:sz w:val="20"/>
        </w:rPr>
        <w:t>INTRODUCCIÓN:</w:t>
      </w:r>
    </w:p>
    <w:p w14:paraId="4D021CE8" w14:textId="0254A3BA" w:rsidR="009E6529" w:rsidRPr="004E6567" w:rsidRDefault="00C03A01" w:rsidP="000C736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Lo </w:t>
      </w:r>
      <w:r w:rsidR="009F7AAC" w:rsidRPr="004E6567">
        <w:rPr>
          <w:rFonts w:cstheme="minorHAnsi"/>
          <w:szCs w:val="24"/>
        </w:rPr>
        <w:t>más</w:t>
      </w:r>
      <w:r w:rsidRPr="004E6567">
        <w:rPr>
          <w:rFonts w:cstheme="minorHAnsi"/>
          <w:szCs w:val="24"/>
        </w:rPr>
        <w:t xml:space="preserve"> seguro es que padres y abuelos nos hayamos encontrado consolando a uno de nuestros niños que ha tocado la cocina o la estufa y se ha quemado, o cualquier otra fuente de peligro que habíamos advertido</w:t>
      </w:r>
      <w:r w:rsidR="00272916" w:rsidRPr="004E6567">
        <w:rPr>
          <w:rFonts w:cstheme="minorHAnsi"/>
          <w:szCs w:val="24"/>
        </w:rPr>
        <w:t>. P</w:t>
      </w:r>
      <w:r w:rsidRPr="004E6567">
        <w:rPr>
          <w:rFonts w:cstheme="minorHAnsi"/>
          <w:szCs w:val="24"/>
        </w:rPr>
        <w:t>are</w:t>
      </w:r>
      <w:r w:rsidR="00272916" w:rsidRPr="004E6567">
        <w:rPr>
          <w:rFonts w:cstheme="minorHAnsi"/>
          <w:szCs w:val="24"/>
        </w:rPr>
        <w:t>c</w:t>
      </w:r>
      <w:r w:rsidRPr="004E6567">
        <w:rPr>
          <w:rFonts w:cstheme="minorHAnsi"/>
          <w:szCs w:val="24"/>
        </w:rPr>
        <w:t>ería que por algún motivo nuestra tendencia es a no prestar atención hasta que sufrimos las consecuencias.</w:t>
      </w:r>
    </w:p>
    <w:p w14:paraId="354360DA" w14:textId="77777777" w:rsidR="000C7365" w:rsidRPr="004E6567" w:rsidRDefault="000C7365" w:rsidP="000C7365">
      <w:pPr>
        <w:ind w:firstLine="708"/>
        <w:jc w:val="both"/>
        <w:rPr>
          <w:rFonts w:cstheme="minorHAnsi"/>
          <w:szCs w:val="24"/>
        </w:rPr>
      </w:pPr>
    </w:p>
    <w:p w14:paraId="5D251E20" w14:textId="1B3D6265" w:rsidR="007627E9" w:rsidRPr="004E6567" w:rsidRDefault="00264164" w:rsidP="000C736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En el tema recurrente de la pandemia la pregunta </w:t>
      </w:r>
      <w:r w:rsidR="00B2424F" w:rsidRPr="004E6567">
        <w:rPr>
          <w:rFonts w:cstheme="minorHAnsi"/>
          <w:szCs w:val="24"/>
        </w:rPr>
        <w:t>que nos hacemos,</w:t>
      </w:r>
      <w:r w:rsidRPr="004E6567">
        <w:rPr>
          <w:rFonts w:cstheme="minorHAnsi"/>
          <w:szCs w:val="24"/>
        </w:rPr>
        <w:t xml:space="preserve"> </w:t>
      </w:r>
      <w:r w:rsidR="009F7AAC" w:rsidRPr="004E6567">
        <w:rPr>
          <w:rFonts w:cstheme="minorHAnsi"/>
          <w:szCs w:val="24"/>
        </w:rPr>
        <w:t>¿Porque</w:t>
      </w:r>
      <w:r w:rsidRPr="004E6567">
        <w:rPr>
          <w:rFonts w:cstheme="minorHAnsi"/>
          <w:szCs w:val="24"/>
        </w:rPr>
        <w:t xml:space="preserve"> Dios no para esto</w:t>
      </w:r>
      <w:r w:rsidR="009F7AAC" w:rsidRPr="004E6567">
        <w:rPr>
          <w:rFonts w:cstheme="minorHAnsi"/>
          <w:szCs w:val="24"/>
        </w:rPr>
        <w:t>?</w:t>
      </w:r>
      <w:r w:rsidR="00B022AD" w:rsidRPr="004E6567">
        <w:rPr>
          <w:rFonts w:cstheme="minorHAnsi"/>
          <w:szCs w:val="24"/>
        </w:rPr>
        <w:t>,</w:t>
      </w:r>
      <w:r w:rsidRPr="004E6567">
        <w:rPr>
          <w:rFonts w:cstheme="minorHAnsi"/>
          <w:szCs w:val="24"/>
        </w:rPr>
        <w:t xml:space="preserve"> tiene casi la misma respuesta, es una consecuencia anunciada y hasta pedida por muchos cuando </w:t>
      </w:r>
      <w:r w:rsidR="002A794F" w:rsidRPr="004E6567">
        <w:rPr>
          <w:rFonts w:cstheme="minorHAnsi"/>
          <w:szCs w:val="24"/>
        </w:rPr>
        <w:t>decíamos</w:t>
      </w:r>
      <w:r w:rsidR="009F7AAC" w:rsidRPr="004E6567">
        <w:rPr>
          <w:rFonts w:cstheme="minorHAnsi"/>
          <w:szCs w:val="24"/>
        </w:rPr>
        <w:t xml:space="preserve"> ¡Por qué</w:t>
      </w:r>
      <w:r w:rsidRPr="004E6567">
        <w:rPr>
          <w:rFonts w:cstheme="minorHAnsi"/>
          <w:szCs w:val="24"/>
        </w:rPr>
        <w:t xml:space="preserve"> hay tanta maldad en el mundo!</w:t>
      </w:r>
      <w:r w:rsidR="00F267D9" w:rsidRPr="004E6567">
        <w:rPr>
          <w:rFonts w:cstheme="minorHAnsi"/>
          <w:szCs w:val="24"/>
        </w:rPr>
        <w:t xml:space="preserve"> Pensemos en alguien que instalo mal el gas en un edificio, tal vez el mismo no sufra la consecuencia de su falta </w:t>
      </w:r>
      <w:r w:rsidR="00300B05" w:rsidRPr="004E6567">
        <w:rPr>
          <w:rFonts w:cstheme="minorHAnsi"/>
          <w:szCs w:val="24"/>
        </w:rPr>
        <w:t>pero</w:t>
      </w:r>
      <w:r w:rsidR="00F267D9" w:rsidRPr="004E6567">
        <w:rPr>
          <w:rFonts w:cstheme="minorHAnsi"/>
          <w:szCs w:val="24"/>
        </w:rPr>
        <w:t xml:space="preserve"> </w:t>
      </w:r>
      <w:r w:rsidR="009F7AAC" w:rsidRPr="004E6567">
        <w:rPr>
          <w:rFonts w:cstheme="minorHAnsi"/>
          <w:szCs w:val="24"/>
        </w:rPr>
        <w:t>aún</w:t>
      </w:r>
      <w:r w:rsidR="00F267D9" w:rsidRPr="004E6567">
        <w:rPr>
          <w:rFonts w:cstheme="minorHAnsi"/>
          <w:szCs w:val="24"/>
        </w:rPr>
        <w:t xml:space="preserve"> los </w:t>
      </w:r>
      <w:r w:rsidR="009F7AAC" w:rsidRPr="004E6567">
        <w:rPr>
          <w:rFonts w:cstheme="minorHAnsi"/>
          <w:szCs w:val="24"/>
        </w:rPr>
        <w:t>más</w:t>
      </w:r>
      <w:r w:rsidR="00F267D9" w:rsidRPr="004E6567">
        <w:rPr>
          <w:rFonts w:cstheme="minorHAnsi"/>
          <w:szCs w:val="24"/>
        </w:rPr>
        <w:t xml:space="preserve"> inocentes </w:t>
      </w:r>
      <w:r w:rsidR="00300B05" w:rsidRPr="004E6567">
        <w:rPr>
          <w:rFonts w:cstheme="minorHAnsi"/>
          <w:szCs w:val="24"/>
        </w:rPr>
        <w:t xml:space="preserve">la </w:t>
      </w:r>
      <w:r w:rsidR="00F267D9" w:rsidRPr="004E6567">
        <w:rPr>
          <w:rFonts w:cstheme="minorHAnsi"/>
          <w:szCs w:val="24"/>
        </w:rPr>
        <w:t xml:space="preserve">sufrirán. </w:t>
      </w:r>
      <w:r w:rsidR="00BC5033" w:rsidRPr="004E6567">
        <w:rPr>
          <w:rFonts w:cstheme="minorHAnsi"/>
          <w:szCs w:val="24"/>
        </w:rPr>
        <w:t xml:space="preserve">O que no cuido los detalles de higiene </w:t>
      </w:r>
      <w:r w:rsidR="00300B05" w:rsidRPr="004E6567">
        <w:rPr>
          <w:rFonts w:cstheme="minorHAnsi"/>
          <w:szCs w:val="24"/>
        </w:rPr>
        <w:t xml:space="preserve">o </w:t>
      </w:r>
      <w:r w:rsidR="008134EC" w:rsidRPr="004E6567">
        <w:rPr>
          <w:rFonts w:cstheme="minorHAnsi"/>
          <w:szCs w:val="24"/>
        </w:rPr>
        <w:t xml:space="preserve">prefirió cubrirse en </w:t>
      </w:r>
      <w:r w:rsidR="00300B05" w:rsidRPr="004E6567">
        <w:rPr>
          <w:rFonts w:cstheme="minorHAnsi"/>
          <w:szCs w:val="24"/>
        </w:rPr>
        <w:t>la</w:t>
      </w:r>
      <w:r w:rsidR="00BC5033" w:rsidRPr="004E6567">
        <w:rPr>
          <w:rFonts w:cstheme="minorHAnsi"/>
          <w:szCs w:val="24"/>
        </w:rPr>
        <w:t xml:space="preserve"> elaboración de alimentos </w:t>
      </w:r>
      <w:r w:rsidR="008134EC" w:rsidRPr="004E6567">
        <w:rPr>
          <w:rFonts w:cstheme="minorHAnsi"/>
          <w:szCs w:val="24"/>
        </w:rPr>
        <w:t>usando</w:t>
      </w:r>
      <w:r w:rsidR="00BC5033" w:rsidRPr="004E6567">
        <w:rPr>
          <w:rFonts w:cstheme="minorHAnsi"/>
          <w:szCs w:val="24"/>
        </w:rPr>
        <w:t xml:space="preserve"> químicos, es responsable de </w:t>
      </w:r>
      <w:r w:rsidR="00742626" w:rsidRPr="004E6567">
        <w:rPr>
          <w:rFonts w:cstheme="minorHAnsi"/>
          <w:szCs w:val="24"/>
        </w:rPr>
        <w:t xml:space="preserve">sus actos aunque tal vez otros sufran consecuencias. </w:t>
      </w:r>
      <w:r w:rsidR="004B226D" w:rsidRPr="004E6567">
        <w:rPr>
          <w:rFonts w:cstheme="minorHAnsi"/>
          <w:szCs w:val="24"/>
        </w:rPr>
        <w:t xml:space="preserve">Estamos en el mismo barco. </w:t>
      </w:r>
      <w:r w:rsidR="00742626" w:rsidRPr="004E6567">
        <w:rPr>
          <w:rFonts w:cstheme="minorHAnsi"/>
          <w:szCs w:val="24"/>
        </w:rPr>
        <w:t xml:space="preserve">El abandono de los niños los afectara de por vida, las guerras afectaran </w:t>
      </w:r>
      <w:r w:rsidR="00300B05" w:rsidRPr="004E6567">
        <w:rPr>
          <w:rFonts w:cstheme="minorHAnsi"/>
          <w:szCs w:val="24"/>
        </w:rPr>
        <w:t xml:space="preserve">incluso </w:t>
      </w:r>
      <w:r w:rsidR="00742626" w:rsidRPr="004E6567">
        <w:rPr>
          <w:rFonts w:cstheme="minorHAnsi"/>
          <w:szCs w:val="24"/>
        </w:rPr>
        <w:t xml:space="preserve">a </w:t>
      </w:r>
      <w:r w:rsidR="005A22BE" w:rsidRPr="004E6567">
        <w:rPr>
          <w:rFonts w:cstheme="minorHAnsi"/>
          <w:szCs w:val="24"/>
        </w:rPr>
        <w:t xml:space="preserve">quienes no </w:t>
      </w:r>
      <w:r w:rsidR="00300B05" w:rsidRPr="004E6567">
        <w:rPr>
          <w:rFonts w:cstheme="minorHAnsi"/>
          <w:szCs w:val="24"/>
        </w:rPr>
        <w:t>tomaron las armas</w:t>
      </w:r>
      <w:r w:rsidR="005A22BE" w:rsidRPr="004E6567">
        <w:rPr>
          <w:rFonts w:cstheme="minorHAnsi"/>
          <w:szCs w:val="24"/>
        </w:rPr>
        <w:t xml:space="preserve">. Por eso Dios nos concede acompañarlo en su misericordia y ser colaboradores con </w:t>
      </w:r>
      <w:r w:rsidR="009F7AAC" w:rsidRPr="004E6567">
        <w:rPr>
          <w:rFonts w:cstheme="minorHAnsi"/>
          <w:szCs w:val="24"/>
        </w:rPr>
        <w:t>él</w:t>
      </w:r>
      <w:r w:rsidR="00FE670D" w:rsidRPr="004E6567">
        <w:rPr>
          <w:rFonts w:cstheme="minorHAnsi"/>
          <w:szCs w:val="24"/>
        </w:rPr>
        <w:t>,</w:t>
      </w:r>
      <w:r w:rsidR="005A22BE" w:rsidRPr="004E6567">
        <w:rPr>
          <w:rFonts w:cstheme="minorHAnsi"/>
          <w:szCs w:val="24"/>
        </w:rPr>
        <w:t xml:space="preserve"> advirtiendo el peligro, enseñando a quienes quieran ser instruido</w:t>
      </w:r>
      <w:r w:rsidR="001922A7" w:rsidRPr="004E6567">
        <w:rPr>
          <w:rFonts w:cstheme="minorHAnsi"/>
          <w:szCs w:val="24"/>
        </w:rPr>
        <w:t>s y sabiendo que hay una justicia que es eterna y una promesa de salvación en el presente si nos arrepentimos y lo buscamos</w:t>
      </w:r>
      <w:r w:rsidR="007627E9" w:rsidRPr="004E6567">
        <w:rPr>
          <w:rFonts w:cstheme="minorHAnsi"/>
          <w:szCs w:val="24"/>
        </w:rPr>
        <w:t>.</w:t>
      </w:r>
    </w:p>
    <w:p w14:paraId="70D1D756" w14:textId="77777777" w:rsidR="004344EC" w:rsidRPr="004E6567" w:rsidRDefault="004344EC" w:rsidP="000C7365">
      <w:pPr>
        <w:ind w:firstLine="708"/>
        <w:jc w:val="both"/>
        <w:rPr>
          <w:rFonts w:cstheme="minorHAnsi"/>
          <w:szCs w:val="24"/>
        </w:rPr>
      </w:pPr>
    </w:p>
    <w:p w14:paraId="654F8B48" w14:textId="1B125BFB" w:rsidR="007627E9" w:rsidRPr="004E6567" w:rsidRDefault="005A22BE" w:rsidP="000C736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 </w:t>
      </w:r>
      <w:r w:rsidR="001922A7" w:rsidRPr="004E6567">
        <w:rPr>
          <w:rFonts w:cstheme="minorHAnsi"/>
          <w:szCs w:val="24"/>
        </w:rPr>
        <w:t xml:space="preserve">Solo a modo de ilustración les contare lo que ocurrió en San Juan </w:t>
      </w:r>
      <w:r w:rsidR="00947047" w:rsidRPr="004E6567">
        <w:rPr>
          <w:rFonts w:cstheme="minorHAnsi"/>
          <w:szCs w:val="24"/>
        </w:rPr>
        <w:t>en el devastador terremoto de noviembre de 1977.</w:t>
      </w:r>
      <w:r w:rsidR="00B86BFF" w:rsidRPr="004E6567">
        <w:rPr>
          <w:rFonts w:cstheme="minorHAnsi"/>
          <w:szCs w:val="24"/>
        </w:rPr>
        <w:t xml:space="preserve"> Muy temprano en la mañana se produjo un terremoto que </w:t>
      </w:r>
      <w:r w:rsidR="009F7AAC" w:rsidRPr="004E6567">
        <w:rPr>
          <w:rFonts w:cstheme="minorHAnsi"/>
          <w:szCs w:val="24"/>
        </w:rPr>
        <w:t>destruyó</w:t>
      </w:r>
      <w:r w:rsidR="00B86BFF" w:rsidRPr="004E6567">
        <w:rPr>
          <w:rFonts w:cstheme="minorHAnsi"/>
          <w:szCs w:val="24"/>
        </w:rPr>
        <w:t xml:space="preserve"> prácticamente toda la ciudad de Caucete. El templo y las casas fueron destruidas. Una mama miembro de la iglesia había salido temprano a su trabajo y sus niños habían quedado durmiendo. Cuando comenzó a temblar los mayores</w:t>
      </w:r>
      <w:r w:rsidR="00541A53" w:rsidRPr="004E6567">
        <w:rPr>
          <w:rFonts w:cstheme="minorHAnsi"/>
          <w:szCs w:val="24"/>
        </w:rPr>
        <w:t xml:space="preserve">, enseñados sobre </w:t>
      </w:r>
      <w:r w:rsidR="009F7AAC" w:rsidRPr="004E6567">
        <w:rPr>
          <w:rFonts w:cstheme="minorHAnsi"/>
          <w:szCs w:val="24"/>
        </w:rPr>
        <w:t>qué</w:t>
      </w:r>
      <w:r w:rsidR="00541A53" w:rsidRPr="004E6567">
        <w:rPr>
          <w:rFonts w:cstheme="minorHAnsi"/>
          <w:szCs w:val="24"/>
        </w:rPr>
        <w:t xml:space="preserve"> hacer en una situación semejante salieron corriendo al patio para darse cuenta al ver desplomarse su casita que la </w:t>
      </w:r>
      <w:r w:rsidR="009F7AAC" w:rsidRPr="004E6567">
        <w:rPr>
          <w:rFonts w:cstheme="minorHAnsi"/>
          <w:szCs w:val="24"/>
        </w:rPr>
        <w:t>más</w:t>
      </w:r>
      <w:r w:rsidR="00541A53" w:rsidRPr="004E6567">
        <w:rPr>
          <w:rFonts w:cstheme="minorHAnsi"/>
          <w:szCs w:val="24"/>
        </w:rPr>
        <w:t xml:space="preserve"> pequeña no había salido. Desesperados todos acudieron a remover escombros y encontraron </w:t>
      </w:r>
      <w:r w:rsidR="0073023F" w:rsidRPr="004E6567">
        <w:rPr>
          <w:rFonts w:cstheme="minorHAnsi"/>
          <w:szCs w:val="24"/>
        </w:rPr>
        <w:t xml:space="preserve">que la niñita había bajado de la cama y una viga que </w:t>
      </w:r>
      <w:r w:rsidR="009F7AAC" w:rsidRPr="004E6567">
        <w:rPr>
          <w:rFonts w:cstheme="minorHAnsi"/>
          <w:szCs w:val="24"/>
        </w:rPr>
        <w:t>cayó</w:t>
      </w:r>
      <w:r w:rsidR="0073023F" w:rsidRPr="004E6567">
        <w:rPr>
          <w:rFonts w:cstheme="minorHAnsi"/>
          <w:szCs w:val="24"/>
        </w:rPr>
        <w:t xml:space="preserve"> del techo hizo un </w:t>
      </w:r>
      <w:r w:rsidR="00787DC3" w:rsidRPr="004E6567">
        <w:rPr>
          <w:rFonts w:cstheme="minorHAnsi"/>
          <w:szCs w:val="24"/>
        </w:rPr>
        <w:t>ángulo</w:t>
      </w:r>
      <w:r w:rsidR="0073023F" w:rsidRPr="004E6567">
        <w:rPr>
          <w:rFonts w:cstheme="minorHAnsi"/>
          <w:szCs w:val="24"/>
        </w:rPr>
        <w:t xml:space="preserve"> perfecto que apoyaba en la cama y la había protegido de la mampostería. Además la misericordia de Dios se </w:t>
      </w:r>
      <w:r w:rsidR="009F7AAC" w:rsidRPr="004E6567">
        <w:rPr>
          <w:rFonts w:cstheme="minorHAnsi"/>
          <w:szCs w:val="24"/>
        </w:rPr>
        <w:t>mostró</w:t>
      </w:r>
      <w:r w:rsidR="0073023F" w:rsidRPr="004E6567">
        <w:rPr>
          <w:rFonts w:cstheme="minorHAnsi"/>
          <w:szCs w:val="24"/>
        </w:rPr>
        <w:t xml:space="preserve"> en todas las iglesias del país que ayudaron en la </w:t>
      </w:r>
      <w:r w:rsidR="00DE6FCD" w:rsidRPr="004E6567">
        <w:rPr>
          <w:rFonts w:cstheme="minorHAnsi"/>
          <w:szCs w:val="24"/>
        </w:rPr>
        <w:t xml:space="preserve">reconstrucción total </w:t>
      </w:r>
      <w:r w:rsidR="00FE670D" w:rsidRPr="004E6567">
        <w:rPr>
          <w:rFonts w:cstheme="minorHAnsi"/>
          <w:szCs w:val="24"/>
        </w:rPr>
        <w:t xml:space="preserve">de las cosas materiales, </w:t>
      </w:r>
      <w:r w:rsidR="00DE6FCD" w:rsidRPr="004E6567">
        <w:rPr>
          <w:rFonts w:cstheme="minorHAnsi"/>
          <w:szCs w:val="24"/>
        </w:rPr>
        <w:t>además del auxilio que llego del gobierno.</w:t>
      </w:r>
    </w:p>
    <w:p w14:paraId="3D3EE6D8" w14:textId="77777777" w:rsidR="004344EC" w:rsidRPr="004E6567" w:rsidRDefault="004344EC" w:rsidP="000C7365">
      <w:pPr>
        <w:ind w:firstLine="708"/>
        <w:jc w:val="both"/>
        <w:rPr>
          <w:rFonts w:cstheme="minorHAnsi"/>
          <w:szCs w:val="24"/>
        </w:rPr>
      </w:pPr>
    </w:p>
    <w:p w14:paraId="7141C8F5" w14:textId="404093F5" w:rsidR="007627E9" w:rsidRPr="004E6567" w:rsidRDefault="001F49EF" w:rsidP="000C736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Dios nos habla hoy a través de </w:t>
      </w:r>
      <w:r w:rsidR="00853DD8" w:rsidRPr="004E6567">
        <w:rPr>
          <w:rFonts w:cstheme="minorHAnsi"/>
          <w:szCs w:val="24"/>
        </w:rPr>
        <w:t>A</w:t>
      </w:r>
      <w:r w:rsidR="00264164" w:rsidRPr="004E6567">
        <w:rPr>
          <w:rFonts w:cstheme="minorHAnsi"/>
          <w:szCs w:val="24"/>
        </w:rPr>
        <w:t>mos</w:t>
      </w:r>
      <w:r w:rsidR="00FE670D" w:rsidRPr="004E6567">
        <w:rPr>
          <w:rFonts w:cstheme="minorHAnsi"/>
          <w:szCs w:val="24"/>
        </w:rPr>
        <w:t xml:space="preserve">, su nombre significa </w:t>
      </w:r>
      <w:r w:rsidR="009E4176" w:rsidRPr="004E6567">
        <w:rPr>
          <w:rFonts w:cstheme="minorHAnsi"/>
          <w:szCs w:val="24"/>
        </w:rPr>
        <w:t>carga</w:t>
      </w:r>
      <w:r w:rsidR="00FE670D" w:rsidRPr="004E6567">
        <w:rPr>
          <w:rFonts w:cstheme="minorHAnsi"/>
          <w:szCs w:val="24"/>
        </w:rPr>
        <w:t>,</w:t>
      </w:r>
      <w:r w:rsidR="009E4176" w:rsidRPr="004E6567">
        <w:rPr>
          <w:rFonts w:cstheme="minorHAnsi"/>
          <w:szCs w:val="24"/>
        </w:rPr>
        <w:t xml:space="preserve"> o el que lleva la carga</w:t>
      </w:r>
      <w:r w:rsidR="00853DD8" w:rsidRPr="004E6567">
        <w:rPr>
          <w:rFonts w:cstheme="minorHAnsi"/>
          <w:szCs w:val="24"/>
        </w:rPr>
        <w:t xml:space="preserve">, </w:t>
      </w:r>
      <w:r w:rsidR="005A3F1B" w:rsidRPr="004E6567">
        <w:rPr>
          <w:rFonts w:cstheme="minorHAnsi"/>
          <w:szCs w:val="24"/>
        </w:rPr>
        <w:t xml:space="preserve">también </w:t>
      </w:r>
      <w:r w:rsidR="00787DC3" w:rsidRPr="004E6567">
        <w:rPr>
          <w:rFonts w:cstheme="minorHAnsi"/>
          <w:szCs w:val="24"/>
        </w:rPr>
        <w:t>Abdías</w:t>
      </w:r>
      <w:r w:rsidR="005A3F1B" w:rsidRPr="004E6567">
        <w:rPr>
          <w:rFonts w:cstheme="minorHAnsi"/>
          <w:szCs w:val="24"/>
        </w:rPr>
        <w:t>,</w:t>
      </w:r>
      <w:r w:rsidR="009E4176" w:rsidRPr="004E6567">
        <w:rPr>
          <w:rFonts w:cstheme="minorHAnsi"/>
          <w:szCs w:val="24"/>
        </w:rPr>
        <w:t xml:space="preserve"> </w:t>
      </w:r>
      <w:r w:rsidRPr="004E6567">
        <w:rPr>
          <w:rFonts w:cstheme="minorHAnsi"/>
          <w:szCs w:val="24"/>
        </w:rPr>
        <w:t xml:space="preserve">traducido seria </w:t>
      </w:r>
      <w:r w:rsidR="009E4176" w:rsidRPr="004E6567">
        <w:rPr>
          <w:rFonts w:cstheme="minorHAnsi"/>
          <w:szCs w:val="24"/>
        </w:rPr>
        <w:t>servidor</w:t>
      </w:r>
      <w:r w:rsidR="005A3F1B" w:rsidRPr="004E6567">
        <w:rPr>
          <w:rFonts w:cstheme="minorHAnsi"/>
          <w:szCs w:val="24"/>
        </w:rPr>
        <w:t xml:space="preserve"> de Dios</w:t>
      </w:r>
      <w:r w:rsidR="009E4176" w:rsidRPr="004E6567">
        <w:rPr>
          <w:rFonts w:cstheme="minorHAnsi"/>
          <w:szCs w:val="24"/>
        </w:rPr>
        <w:t xml:space="preserve"> o adorador</w:t>
      </w:r>
      <w:r w:rsidR="00853DD8" w:rsidRPr="004E6567">
        <w:rPr>
          <w:rFonts w:cstheme="minorHAnsi"/>
          <w:szCs w:val="24"/>
        </w:rPr>
        <w:t xml:space="preserve"> y </w:t>
      </w:r>
      <w:r w:rsidR="00787DC3" w:rsidRPr="004E6567">
        <w:rPr>
          <w:rFonts w:cstheme="minorHAnsi"/>
          <w:szCs w:val="24"/>
        </w:rPr>
        <w:t>Jonás</w:t>
      </w:r>
      <w:r w:rsidR="00B86BFF" w:rsidRPr="004E6567">
        <w:rPr>
          <w:rFonts w:cstheme="minorHAnsi"/>
          <w:szCs w:val="24"/>
        </w:rPr>
        <w:t xml:space="preserve"> cuyo nombre significa paloma</w:t>
      </w:r>
      <w:r w:rsidR="005A3F1B" w:rsidRPr="004E6567">
        <w:rPr>
          <w:rFonts w:cstheme="minorHAnsi"/>
          <w:szCs w:val="24"/>
        </w:rPr>
        <w:t>. T</w:t>
      </w:r>
      <w:r w:rsidR="00853DD8" w:rsidRPr="004E6567">
        <w:rPr>
          <w:rFonts w:cstheme="minorHAnsi"/>
          <w:szCs w:val="24"/>
        </w:rPr>
        <w:t xml:space="preserve">res profetas de los llamados menores por lo breve de sus escritos, son grandes para enseñarnos </w:t>
      </w:r>
      <w:r w:rsidR="00617978" w:rsidRPr="004E6567">
        <w:rPr>
          <w:rFonts w:cstheme="minorHAnsi"/>
          <w:szCs w:val="24"/>
        </w:rPr>
        <w:t>muchos secretos.</w:t>
      </w:r>
      <w:r w:rsidR="00200B4B" w:rsidRPr="004E6567">
        <w:rPr>
          <w:rFonts w:cstheme="minorHAnsi"/>
          <w:szCs w:val="24"/>
        </w:rPr>
        <w:t xml:space="preserve"> Y nos permitirán vislumbrar a Cristo la perfecta justicia</w:t>
      </w:r>
      <w:r w:rsidR="00D57C0C" w:rsidRPr="004E6567">
        <w:rPr>
          <w:rFonts w:cstheme="minorHAnsi"/>
          <w:szCs w:val="24"/>
        </w:rPr>
        <w:t xml:space="preserve"> desde la eternidad y hasta la eternidad.</w:t>
      </w:r>
      <w:r w:rsidR="006A0B7C" w:rsidRPr="004E6567">
        <w:rPr>
          <w:rFonts w:cstheme="minorHAnsi"/>
          <w:szCs w:val="24"/>
        </w:rPr>
        <w:t xml:space="preserve">  </w:t>
      </w:r>
      <w:r w:rsidR="005D4CDF" w:rsidRPr="004E6567">
        <w:rPr>
          <w:rFonts w:cstheme="minorHAnsi"/>
          <w:szCs w:val="24"/>
        </w:rPr>
        <w:t xml:space="preserve">Oigamos a </w:t>
      </w:r>
      <w:r w:rsidR="006A0B7C" w:rsidRPr="004E6567">
        <w:rPr>
          <w:rFonts w:cstheme="minorHAnsi"/>
          <w:szCs w:val="24"/>
        </w:rPr>
        <w:t xml:space="preserve">Amos </w:t>
      </w:r>
      <w:r w:rsidR="00821D06" w:rsidRPr="004E6567">
        <w:rPr>
          <w:rFonts w:cstheme="minorHAnsi"/>
          <w:szCs w:val="24"/>
        </w:rPr>
        <w:t>un humilde pastor</w:t>
      </w:r>
      <w:r w:rsidR="00BE667A" w:rsidRPr="004E6567">
        <w:rPr>
          <w:rFonts w:cstheme="minorHAnsi"/>
          <w:szCs w:val="24"/>
        </w:rPr>
        <w:t xml:space="preserve"> de </w:t>
      </w:r>
      <w:r w:rsidR="009F7AAC" w:rsidRPr="004E6567">
        <w:rPr>
          <w:rFonts w:cstheme="minorHAnsi"/>
          <w:szCs w:val="24"/>
        </w:rPr>
        <w:t>Te</w:t>
      </w:r>
      <w:r w:rsidR="00787DC3" w:rsidRPr="004E6567">
        <w:rPr>
          <w:rFonts w:cstheme="minorHAnsi"/>
          <w:szCs w:val="24"/>
        </w:rPr>
        <w:t>coa</w:t>
      </w:r>
      <w:r w:rsidR="00BE667A" w:rsidRPr="004E6567">
        <w:rPr>
          <w:rFonts w:cstheme="minorHAnsi"/>
          <w:szCs w:val="24"/>
        </w:rPr>
        <w:t xml:space="preserve">, un pueblito cerca de </w:t>
      </w:r>
      <w:r w:rsidR="00787DC3" w:rsidRPr="004E6567">
        <w:rPr>
          <w:rFonts w:cstheme="minorHAnsi"/>
          <w:szCs w:val="24"/>
        </w:rPr>
        <w:t>Belén</w:t>
      </w:r>
      <w:r w:rsidR="00BE667A" w:rsidRPr="004E6567">
        <w:rPr>
          <w:rFonts w:cstheme="minorHAnsi"/>
          <w:szCs w:val="24"/>
        </w:rPr>
        <w:t xml:space="preserve"> donde nació </w:t>
      </w:r>
      <w:r w:rsidR="009F7AAC" w:rsidRPr="004E6567">
        <w:rPr>
          <w:rFonts w:cstheme="minorHAnsi"/>
          <w:szCs w:val="24"/>
        </w:rPr>
        <w:t>Jesús</w:t>
      </w:r>
      <w:r w:rsidR="00BE667A" w:rsidRPr="004E6567">
        <w:rPr>
          <w:rFonts w:cstheme="minorHAnsi"/>
          <w:szCs w:val="24"/>
        </w:rPr>
        <w:t xml:space="preserve">, </w:t>
      </w:r>
      <w:r w:rsidR="009F7AAC" w:rsidRPr="004E6567">
        <w:rPr>
          <w:rFonts w:cstheme="minorHAnsi"/>
          <w:szCs w:val="24"/>
        </w:rPr>
        <w:t>Te</w:t>
      </w:r>
      <w:r w:rsidR="00787DC3" w:rsidRPr="004E6567">
        <w:rPr>
          <w:rFonts w:cstheme="minorHAnsi"/>
          <w:szCs w:val="24"/>
        </w:rPr>
        <w:t>coa</w:t>
      </w:r>
      <w:r w:rsidR="00BE667A" w:rsidRPr="004E6567">
        <w:rPr>
          <w:rFonts w:cstheme="minorHAnsi"/>
          <w:szCs w:val="24"/>
        </w:rPr>
        <w:t xml:space="preserve"> en el idioma original es alarma o trompeta</w:t>
      </w:r>
      <w:r w:rsidR="003C489C" w:rsidRPr="004E6567">
        <w:rPr>
          <w:rFonts w:cstheme="minorHAnsi"/>
          <w:szCs w:val="24"/>
        </w:rPr>
        <w:t>. No es pastor de ovejas ni de personas como explica mas adelante</w:t>
      </w:r>
      <w:r w:rsidR="00821D06" w:rsidRPr="004E6567">
        <w:rPr>
          <w:rFonts w:cstheme="minorHAnsi"/>
          <w:szCs w:val="24"/>
        </w:rPr>
        <w:t xml:space="preserve"> </w:t>
      </w:r>
      <w:r w:rsidR="003C489C" w:rsidRPr="004E6567">
        <w:rPr>
          <w:rFonts w:cstheme="minorHAnsi"/>
          <w:szCs w:val="24"/>
        </w:rPr>
        <w:t>es boyero</w:t>
      </w:r>
      <w:r w:rsidR="0098257C" w:rsidRPr="004E6567">
        <w:rPr>
          <w:rFonts w:cstheme="minorHAnsi"/>
          <w:szCs w:val="24"/>
        </w:rPr>
        <w:t>,</w:t>
      </w:r>
      <w:r w:rsidR="00821D06" w:rsidRPr="004E6567">
        <w:rPr>
          <w:rFonts w:cstheme="minorHAnsi"/>
          <w:szCs w:val="24"/>
        </w:rPr>
        <w:t xml:space="preserve"> alguien del campo diríamos hoy en día, es llamado por Dios </w:t>
      </w:r>
      <w:r w:rsidR="00457738" w:rsidRPr="004E6567">
        <w:rPr>
          <w:rFonts w:cstheme="minorHAnsi"/>
          <w:szCs w:val="24"/>
        </w:rPr>
        <w:t xml:space="preserve">en un momento de gran prosperidad y expresiones de religiosidad totalmente </w:t>
      </w:r>
      <w:r w:rsidR="00787DC3" w:rsidRPr="004E6567">
        <w:rPr>
          <w:rFonts w:cstheme="minorHAnsi"/>
          <w:szCs w:val="24"/>
        </w:rPr>
        <w:t>vacías</w:t>
      </w:r>
      <w:r w:rsidR="00457738" w:rsidRPr="004E6567">
        <w:rPr>
          <w:rFonts w:cstheme="minorHAnsi"/>
          <w:szCs w:val="24"/>
        </w:rPr>
        <w:t xml:space="preserve"> y llena de egoísmo, codicia </w:t>
      </w:r>
      <w:r w:rsidR="006D2FA8" w:rsidRPr="004E6567">
        <w:rPr>
          <w:rFonts w:cstheme="minorHAnsi"/>
          <w:szCs w:val="24"/>
        </w:rPr>
        <w:t xml:space="preserve">e inmoralidad. Amos nos enseñara. Dios </w:t>
      </w:r>
      <w:r w:rsidR="009F7AAC" w:rsidRPr="004E6567">
        <w:rPr>
          <w:rFonts w:cstheme="minorHAnsi"/>
          <w:szCs w:val="24"/>
        </w:rPr>
        <w:t>está</w:t>
      </w:r>
      <w:r w:rsidR="006D2FA8" w:rsidRPr="004E6567">
        <w:rPr>
          <w:rFonts w:cstheme="minorHAnsi"/>
          <w:szCs w:val="24"/>
        </w:rPr>
        <w:t xml:space="preserve"> revelando </w:t>
      </w:r>
      <w:r w:rsidR="0007773F" w:rsidRPr="004E6567">
        <w:rPr>
          <w:rFonts w:cstheme="minorHAnsi"/>
          <w:szCs w:val="24"/>
        </w:rPr>
        <w:t>su secreto</w:t>
      </w:r>
      <w:r w:rsidR="0098257C" w:rsidRPr="004E6567">
        <w:rPr>
          <w:rFonts w:cstheme="minorHAnsi"/>
          <w:szCs w:val="24"/>
        </w:rPr>
        <w:t>.</w:t>
      </w:r>
      <w:r w:rsidR="0018701A" w:rsidRPr="004E6567">
        <w:rPr>
          <w:rFonts w:cstheme="minorHAnsi"/>
          <w:szCs w:val="24"/>
        </w:rPr>
        <w:t xml:space="preserve"> Todos podemos ser me</w:t>
      </w:r>
      <w:r w:rsidR="004344EC" w:rsidRPr="004E6567">
        <w:rPr>
          <w:rFonts w:cstheme="minorHAnsi"/>
          <w:szCs w:val="24"/>
        </w:rPr>
        <w:t>nsajeros.</w:t>
      </w:r>
    </w:p>
    <w:p w14:paraId="4E8E32D2" w14:textId="77777777" w:rsidR="004344EC" w:rsidRPr="004E6567" w:rsidRDefault="004344EC" w:rsidP="000C7365">
      <w:pPr>
        <w:ind w:firstLine="708"/>
        <w:jc w:val="both"/>
        <w:rPr>
          <w:rFonts w:cstheme="minorHAnsi"/>
          <w:szCs w:val="24"/>
        </w:rPr>
      </w:pPr>
    </w:p>
    <w:p w14:paraId="31BC4EC7" w14:textId="5143462C" w:rsidR="00264164" w:rsidRPr="004E6567" w:rsidRDefault="0018701A" w:rsidP="000C736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El profet</w:t>
      </w:r>
      <w:r w:rsidR="00590976" w:rsidRPr="004E6567">
        <w:rPr>
          <w:rFonts w:cstheme="minorHAnsi"/>
          <w:szCs w:val="24"/>
        </w:rPr>
        <w:t xml:space="preserve">a </w:t>
      </w:r>
      <w:r w:rsidR="008430BB" w:rsidRPr="004E6567">
        <w:rPr>
          <w:rFonts w:cstheme="minorHAnsi"/>
          <w:szCs w:val="24"/>
        </w:rPr>
        <w:t>habla solo con palabra de Dios</w:t>
      </w:r>
      <w:r w:rsidR="00A2103D" w:rsidRPr="004E6567">
        <w:rPr>
          <w:rFonts w:cstheme="minorHAnsi"/>
          <w:szCs w:val="24"/>
        </w:rPr>
        <w:t xml:space="preserve">. Comienza señalando los pecados de los países vecinos. Ah!! Ahí </w:t>
      </w:r>
      <w:r w:rsidR="009F7AAC" w:rsidRPr="004E6567">
        <w:rPr>
          <w:rFonts w:cstheme="minorHAnsi"/>
          <w:szCs w:val="24"/>
        </w:rPr>
        <w:t>sí</w:t>
      </w:r>
      <w:r w:rsidR="00A2103D" w:rsidRPr="004E6567">
        <w:rPr>
          <w:rFonts w:cstheme="minorHAnsi"/>
          <w:szCs w:val="24"/>
        </w:rPr>
        <w:t xml:space="preserve"> que abrimos el oído</w:t>
      </w:r>
      <w:r w:rsidR="001255A2" w:rsidRPr="004E6567">
        <w:rPr>
          <w:rFonts w:cstheme="minorHAnsi"/>
          <w:szCs w:val="24"/>
        </w:rPr>
        <w:t xml:space="preserve">, se </w:t>
      </w:r>
      <w:r w:rsidR="009F7AAC" w:rsidRPr="004E6567">
        <w:rPr>
          <w:rFonts w:cstheme="minorHAnsi"/>
          <w:szCs w:val="24"/>
        </w:rPr>
        <w:t>está</w:t>
      </w:r>
      <w:r w:rsidR="001255A2" w:rsidRPr="004E6567">
        <w:rPr>
          <w:rFonts w:cstheme="minorHAnsi"/>
          <w:szCs w:val="24"/>
        </w:rPr>
        <w:t xml:space="preserve"> reprendiendo a </w:t>
      </w:r>
      <w:r w:rsidR="001F6559" w:rsidRPr="004E6567">
        <w:rPr>
          <w:rFonts w:cstheme="minorHAnsi"/>
          <w:szCs w:val="24"/>
        </w:rPr>
        <w:t>los que nos han hecho mal</w:t>
      </w:r>
      <w:r w:rsidR="00A2103D" w:rsidRPr="004E6567">
        <w:rPr>
          <w:rFonts w:cstheme="minorHAnsi"/>
          <w:szCs w:val="24"/>
        </w:rPr>
        <w:t xml:space="preserve">: </w:t>
      </w:r>
      <w:r w:rsidR="00ED3313" w:rsidRPr="004E6567">
        <w:rPr>
          <w:rFonts w:cstheme="minorHAnsi"/>
          <w:szCs w:val="24"/>
        </w:rPr>
        <w:t xml:space="preserve">por </w:t>
      </w:r>
      <w:r w:rsidR="00ED3313" w:rsidRPr="004E6567">
        <w:rPr>
          <w:rFonts w:cstheme="minorHAnsi"/>
          <w:szCs w:val="24"/>
        </w:rPr>
        <w:lastRenderedPageBreak/>
        <w:t xml:space="preserve">tres pecados de Damasco y por el cuarto. La paciencia de Dios sobre todos llego al </w:t>
      </w:r>
      <w:r w:rsidR="009F7AAC" w:rsidRPr="004E6567">
        <w:rPr>
          <w:rFonts w:cstheme="minorHAnsi"/>
          <w:szCs w:val="24"/>
        </w:rPr>
        <w:t>límite</w:t>
      </w:r>
      <w:r w:rsidR="00ED3313" w:rsidRPr="004E6567">
        <w:rPr>
          <w:rFonts w:cstheme="minorHAnsi"/>
          <w:szCs w:val="24"/>
        </w:rPr>
        <w:t xml:space="preserve">, </w:t>
      </w:r>
      <w:r w:rsidR="00F1760B" w:rsidRPr="004E6567">
        <w:rPr>
          <w:rFonts w:cstheme="minorHAnsi"/>
          <w:szCs w:val="24"/>
        </w:rPr>
        <w:t xml:space="preserve">Gaza, Tiro, </w:t>
      </w:r>
      <w:r w:rsidR="00781F87" w:rsidRPr="004E6567">
        <w:rPr>
          <w:rFonts w:cstheme="minorHAnsi"/>
          <w:szCs w:val="24"/>
        </w:rPr>
        <w:t xml:space="preserve">Edom, </w:t>
      </w:r>
      <w:r w:rsidR="00787DC3" w:rsidRPr="004E6567">
        <w:rPr>
          <w:rFonts w:cstheme="minorHAnsi"/>
          <w:szCs w:val="24"/>
        </w:rPr>
        <w:t>Amón</w:t>
      </w:r>
      <w:r w:rsidR="00781F87" w:rsidRPr="004E6567">
        <w:rPr>
          <w:rFonts w:cstheme="minorHAnsi"/>
          <w:szCs w:val="24"/>
        </w:rPr>
        <w:t xml:space="preserve">, Moab, hasta ahí aplaudían, las balas pegan cada vez mas cerca. Por tres pecados de </w:t>
      </w:r>
      <w:r w:rsidR="009F7AAC" w:rsidRPr="004E6567">
        <w:rPr>
          <w:rFonts w:cstheme="minorHAnsi"/>
          <w:szCs w:val="24"/>
        </w:rPr>
        <w:t>Judá</w:t>
      </w:r>
      <w:r w:rsidR="00381B82" w:rsidRPr="004E6567">
        <w:rPr>
          <w:rFonts w:cstheme="minorHAnsi"/>
          <w:szCs w:val="24"/>
        </w:rPr>
        <w:t xml:space="preserve"> y por el cuarto, por tres pecados de Israel y por el cuarto. No hay “amiguismo”. Hay pacien</w:t>
      </w:r>
      <w:r w:rsidR="00E0015C" w:rsidRPr="004E6567">
        <w:rPr>
          <w:rFonts w:cstheme="minorHAnsi"/>
          <w:szCs w:val="24"/>
        </w:rPr>
        <w:t>c</w:t>
      </w:r>
      <w:r w:rsidR="00381B82" w:rsidRPr="004E6567">
        <w:rPr>
          <w:rFonts w:cstheme="minorHAnsi"/>
          <w:szCs w:val="24"/>
        </w:rPr>
        <w:t>ia, hay misericordi</w:t>
      </w:r>
      <w:r w:rsidR="00E0015C" w:rsidRPr="004E6567">
        <w:rPr>
          <w:rFonts w:cstheme="minorHAnsi"/>
          <w:szCs w:val="24"/>
        </w:rPr>
        <w:t xml:space="preserve">a. Oigamos bien. El </w:t>
      </w:r>
      <w:r w:rsidR="00787DC3" w:rsidRPr="004E6567">
        <w:rPr>
          <w:rFonts w:cstheme="minorHAnsi"/>
          <w:szCs w:val="24"/>
        </w:rPr>
        <w:t>León</w:t>
      </w:r>
      <w:r w:rsidR="00E0015C" w:rsidRPr="004E6567">
        <w:rPr>
          <w:rFonts w:cstheme="minorHAnsi"/>
          <w:szCs w:val="24"/>
        </w:rPr>
        <w:t xml:space="preserve"> </w:t>
      </w:r>
      <w:r w:rsidR="009F7AAC" w:rsidRPr="004E6567">
        <w:rPr>
          <w:rFonts w:cstheme="minorHAnsi"/>
          <w:szCs w:val="24"/>
        </w:rPr>
        <w:t>está</w:t>
      </w:r>
      <w:r w:rsidR="00E0015C" w:rsidRPr="004E6567">
        <w:rPr>
          <w:rFonts w:cstheme="minorHAnsi"/>
          <w:szCs w:val="24"/>
        </w:rPr>
        <w:t xml:space="preserve"> </w:t>
      </w:r>
      <w:r w:rsidR="007452D7" w:rsidRPr="004E6567">
        <w:rPr>
          <w:rFonts w:cstheme="minorHAnsi"/>
          <w:szCs w:val="24"/>
        </w:rPr>
        <w:t>rugiendo, las piedras están dando a gritos su mensaje.</w:t>
      </w:r>
    </w:p>
    <w:p w14:paraId="45ABDCD9" w14:textId="11558EC6" w:rsidR="00D57C0C" w:rsidRPr="004E6567" w:rsidRDefault="00D57C0C" w:rsidP="000C7365">
      <w:pPr>
        <w:jc w:val="both"/>
        <w:rPr>
          <w:rFonts w:cstheme="minorHAnsi"/>
          <w:szCs w:val="24"/>
        </w:rPr>
      </w:pPr>
    </w:p>
    <w:p w14:paraId="15695416" w14:textId="121C86DE" w:rsidR="009E6529" w:rsidRPr="004E6567" w:rsidRDefault="004344EC" w:rsidP="004344EC">
      <w:pPr>
        <w:pStyle w:val="Sinespaciado"/>
        <w:jc w:val="both"/>
        <w:rPr>
          <w:b/>
          <w:sz w:val="20"/>
        </w:rPr>
      </w:pPr>
      <w:r w:rsidRPr="004E6567">
        <w:rPr>
          <w:b/>
          <w:sz w:val="20"/>
        </w:rPr>
        <w:t>I</w:t>
      </w:r>
      <w:r w:rsidRPr="004E6567">
        <w:rPr>
          <w:b/>
          <w:sz w:val="20"/>
        </w:rPr>
        <w:tab/>
      </w:r>
      <w:r w:rsidR="0098257C" w:rsidRPr="004E6567">
        <w:rPr>
          <w:b/>
          <w:sz w:val="20"/>
        </w:rPr>
        <w:t>SERA</w:t>
      </w:r>
      <w:r w:rsidR="004F7B41" w:rsidRPr="004E6567">
        <w:rPr>
          <w:b/>
          <w:sz w:val="20"/>
        </w:rPr>
        <w:t xml:space="preserve"> JUSTICIA</w:t>
      </w:r>
      <w:r w:rsidR="0098257C" w:rsidRPr="004E6567">
        <w:rPr>
          <w:b/>
          <w:sz w:val="20"/>
        </w:rPr>
        <w:t>:</w:t>
      </w:r>
      <w:r w:rsidR="004F7B41" w:rsidRPr="004E6567">
        <w:rPr>
          <w:b/>
          <w:sz w:val="20"/>
        </w:rPr>
        <w:t xml:space="preserve"> </w:t>
      </w:r>
      <w:r w:rsidRPr="004E6567">
        <w:rPr>
          <w:b/>
          <w:sz w:val="20"/>
        </w:rPr>
        <w:t>SABER CUANDO CALLAR</w:t>
      </w:r>
    </w:p>
    <w:p w14:paraId="36AFD21E" w14:textId="77777777" w:rsidR="004344EC" w:rsidRPr="004E6567" w:rsidRDefault="004344EC" w:rsidP="004344EC">
      <w:pPr>
        <w:pStyle w:val="Sinespaciado"/>
        <w:jc w:val="both"/>
        <w:rPr>
          <w:b/>
          <w:sz w:val="20"/>
        </w:rPr>
      </w:pPr>
    </w:p>
    <w:p w14:paraId="04CB918F" w14:textId="42C285F0" w:rsidR="009E6529" w:rsidRPr="004E6567" w:rsidRDefault="009E6529" w:rsidP="000C7365">
      <w:pPr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ab/>
        <w:t>Amós 5:13 “Por tanto, el prudente en tal tiempo calla, porque el tiempo es malo. Buscad lo bueno, y no lo malo, para que viváis; porque así Jehová Dios de los ejércitos</w:t>
      </w:r>
      <w:r w:rsidR="004344EC" w:rsidRPr="004E6567">
        <w:rPr>
          <w:rFonts w:cstheme="minorHAnsi"/>
          <w:szCs w:val="24"/>
        </w:rPr>
        <w:t xml:space="preserve"> estará con vosotros como decís</w:t>
      </w:r>
      <w:r w:rsidRPr="004E6567">
        <w:rPr>
          <w:rFonts w:cstheme="minorHAnsi"/>
          <w:szCs w:val="24"/>
        </w:rPr>
        <w:t>”</w:t>
      </w:r>
      <w:r w:rsidR="004344EC" w:rsidRPr="004E6567">
        <w:rPr>
          <w:rFonts w:cstheme="minorHAnsi"/>
          <w:szCs w:val="24"/>
        </w:rPr>
        <w:t>.</w:t>
      </w:r>
    </w:p>
    <w:p w14:paraId="109BCBF5" w14:textId="7C849AAB" w:rsidR="009E6529" w:rsidRPr="004E6567" w:rsidRDefault="009E6529" w:rsidP="007627E9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Mateo10:16 “He aquí, yo os envío como a ovejas en medio de lobos; sed, pues, prudentes como serpientes, y sencillos como palomas”</w:t>
      </w:r>
      <w:r w:rsidR="004344EC" w:rsidRPr="004E6567">
        <w:rPr>
          <w:rFonts w:cstheme="minorHAnsi"/>
          <w:szCs w:val="24"/>
        </w:rPr>
        <w:t>.</w:t>
      </w:r>
    </w:p>
    <w:p w14:paraId="10E0D2E5" w14:textId="0B745226" w:rsidR="004F7B41" w:rsidRPr="004E6567" w:rsidRDefault="004F7B41" w:rsidP="000C7365">
      <w:pPr>
        <w:jc w:val="both"/>
        <w:rPr>
          <w:rFonts w:cstheme="minorHAnsi"/>
          <w:szCs w:val="24"/>
        </w:rPr>
      </w:pPr>
    </w:p>
    <w:p w14:paraId="088026E5" w14:textId="5A59488D" w:rsidR="00193BEB" w:rsidRPr="004E6567" w:rsidRDefault="005D4CDF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El derecho a permanecer callado. </w:t>
      </w:r>
      <w:r w:rsidR="00193BEB" w:rsidRPr="004E6567">
        <w:rPr>
          <w:rFonts w:cstheme="minorHAnsi"/>
          <w:szCs w:val="24"/>
        </w:rPr>
        <w:t>Somos dueños del silencio y esclavos de nuestras</w:t>
      </w:r>
      <w:r w:rsidR="002C0DDB" w:rsidRPr="004E6567">
        <w:rPr>
          <w:rFonts w:cstheme="minorHAnsi"/>
          <w:szCs w:val="24"/>
        </w:rPr>
        <w:t xml:space="preserve"> palabras. </w:t>
      </w:r>
      <w:r w:rsidR="00522A10" w:rsidRPr="004E6567">
        <w:rPr>
          <w:rFonts w:cstheme="minorHAnsi"/>
          <w:szCs w:val="24"/>
        </w:rPr>
        <w:t xml:space="preserve">Contar hasta diez o hasta cien, hablar con Dios antes de hablar con nadie. Cuantos problemas nos hubiésemos ahorrado, pues ahora lo sabemos gracias a que Amos hablo, comunico con </w:t>
      </w:r>
      <w:r w:rsidR="002A58D9" w:rsidRPr="004E6567">
        <w:rPr>
          <w:rFonts w:cstheme="minorHAnsi"/>
          <w:szCs w:val="24"/>
        </w:rPr>
        <w:t xml:space="preserve">exactitud, enderezo con su mensaje a un pueblo enriquecido </w:t>
      </w:r>
      <w:r w:rsidR="008430BB" w:rsidRPr="004E6567">
        <w:rPr>
          <w:rFonts w:cstheme="minorHAnsi"/>
          <w:szCs w:val="24"/>
        </w:rPr>
        <w:t xml:space="preserve">y empoderado en lo material, </w:t>
      </w:r>
      <w:r w:rsidR="002A58D9" w:rsidRPr="004E6567">
        <w:rPr>
          <w:rFonts w:cstheme="minorHAnsi"/>
          <w:szCs w:val="24"/>
        </w:rPr>
        <w:t xml:space="preserve">pero </w:t>
      </w:r>
      <w:r w:rsidR="00787DC3" w:rsidRPr="004E6567">
        <w:rPr>
          <w:rFonts w:cstheme="minorHAnsi"/>
          <w:szCs w:val="24"/>
        </w:rPr>
        <w:t>vacío</w:t>
      </w:r>
      <w:r w:rsidR="002A58D9" w:rsidRPr="004E6567">
        <w:rPr>
          <w:rFonts w:cstheme="minorHAnsi"/>
          <w:szCs w:val="24"/>
        </w:rPr>
        <w:t xml:space="preserve"> de Dios.</w:t>
      </w:r>
    </w:p>
    <w:p w14:paraId="062E9374" w14:textId="77777777" w:rsidR="004344EC" w:rsidRPr="004E6567" w:rsidRDefault="004344EC" w:rsidP="004344EC">
      <w:pPr>
        <w:ind w:firstLine="708"/>
        <w:jc w:val="both"/>
        <w:rPr>
          <w:rFonts w:cstheme="minorHAnsi"/>
          <w:szCs w:val="24"/>
        </w:rPr>
      </w:pPr>
    </w:p>
    <w:p w14:paraId="60927A15" w14:textId="4404B7CD" w:rsidR="004F7B41" w:rsidRPr="004E6567" w:rsidRDefault="002A58D9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El profeta sigue hablando, no basta solo con cantar, decía una canción </w:t>
      </w:r>
      <w:r w:rsidR="00064E6B" w:rsidRPr="004E6567">
        <w:rPr>
          <w:rFonts w:cstheme="minorHAnsi"/>
          <w:szCs w:val="24"/>
        </w:rPr>
        <w:t xml:space="preserve">contemporánea. </w:t>
      </w:r>
      <w:r w:rsidR="009A4A97" w:rsidRPr="004E6567">
        <w:rPr>
          <w:rFonts w:cstheme="minorHAnsi"/>
          <w:szCs w:val="24"/>
        </w:rPr>
        <w:t>Repite</w:t>
      </w:r>
      <w:r w:rsidR="00064E6B" w:rsidRPr="004E6567">
        <w:rPr>
          <w:rFonts w:cstheme="minorHAnsi"/>
          <w:szCs w:val="24"/>
        </w:rPr>
        <w:t xml:space="preserve"> el mismo mensaje:</w:t>
      </w:r>
    </w:p>
    <w:p w14:paraId="43EC218A" w14:textId="77777777" w:rsidR="009E6529" w:rsidRPr="004E6567" w:rsidRDefault="009E6529" w:rsidP="000C7365">
      <w:pPr>
        <w:jc w:val="both"/>
        <w:rPr>
          <w:rFonts w:cstheme="minorHAnsi"/>
          <w:szCs w:val="24"/>
        </w:rPr>
      </w:pPr>
    </w:p>
    <w:p w14:paraId="54CF7310" w14:textId="537FAB24" w:rsidR="009E6529" w:rsidRPr="004E6567" w:rsidRDefault="009E6529" w:rsidP="000C7365">
      <w:pPr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ab/>
        <w:t xml:space="preserve">Amós 5:23-24 “Quita de </w:t>
      </w:r>
      <w:r w:rsidR="009F7AAC" w:rsidRPr="004E6567">
        <w:rPr>
          <w:rFonts w:cstheme="minorHAnsi"/>
          <w:szCs w:val="24"/>
        </w:rPr>
        <w:t>mí</w:t>
      </w:r>
      <w:r w:rsidRPr="004E6567">
        <w:rPr>
          <w:rFonts w:cstheme="minorHAnsi"/>
          <w:szCs w:val="24"/>
        </w:rPr>
        <w:t xml:space="preserve"> la multitud de tus cantares, pues no escucharé las salmodias de tus instrumentos. Pero corra el juicio como las aguas y la justicia como impetuoso arroyo”</w:t>
      </w:r>
      <w:r w:rsidR="004344EC" w:rsidRPr="004E6567">
        <w:rPr>
          <w:rFonts w:cstheme="minorHAnsi"/>
          <w:szCs w:val="24"/>
        </w:rPr>
        <w:t>.</w:t>
      </w:r>
    </w:p>
    <w:p w14:paraId="63D5760B" w14:textId="77777777" w:rsidR="004344EC" w:rsidRPr="004E6567" w:rsidRDefault="004344EC" w:rsidP="000C7365">
      <w:pPr>
        <w:jc w:val="both"/>
        <w:rPr>
          <w:rFonts w:cstheme="minorHAnsi"/>
          <w:szCs w:val="24"/>
        </w:rPr>
      </w:pPr>
    </w:p>
    <w:p w14:paraId="10C42530" w14:textId="2728D5EF" w:rsidR="00064E6B" w:rsidRPr="004E6567" w:rsidRDefault="00064E6B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No debemos enamorarnos de las bendiciones. Debemos buscar al que bendice. </w:t>
      </w:r>
      <w:r w:rsidR="004344EC" w:rsidRPr="004E6567">
        <w:rPr>
          <w:rFonts w:cstheme="minorHAnsi"/>
          <w:szCs w:val="24"/>
        </w:rPr>
        <w:t>“</w:t>
      </w:r>
      <w:r w:rsidR="009F7AAC" w:rsidRPr="004E6567">
        <w:rPr>
          <w:rFonts w:cstheme="minorHAnsi"/>
          <w:szCs w:val="24"/>
        </w:rPr>
        <w:t>¡</w:t>
      </w:r>
      <w:r w:rsidRPr="004E6567">
        <w:rPr>
          <w:rFonts w:cstheme="minorHAnsi"/>
          <w:szCs w:val="24"/>
        </w:rPr>
        <w:t>Corra la justicia como arroyo</w:t>
      </w:r>
      <w:r w:rsidR="009A71A6" w:rsidRPr="004E6567">
        <w:rPr>
          <w:rFonts w:cstheme="minorHAnsi"/>
          <w:szCs w:val="24"/>
        </w:rPr>
        <w:t>!</w:t>
      </w:r>
      <w:r w:rsidR="004344EC" w:rsidRPr="004E6567">
        <w:rPr>
          <w:rFonts w:cstheme="minorHAnsi"/>
          <w:szCs w:val="24"/>
        </w:rPr>
        <w:t>”</w:t>
      </w:r>
      <w:r w:rsidR="009A71A6" w:rsidRPr="004E6567">
        <w:rPr>
          <w:rFonts w:cstheme="minorHAnsi"/>
          <w:szCs w:val="24"/>
        </w:rPr>
        <w:t xml:space="preserve"> Arrase empezando por la iglesia y continuando por las calles, corra el juicio como las aguas, llene cada rendija. El agua tiene esa capacidad de inundarlo todo, recuerdos, heridas, ideologías, </w:t>
      </w:r>
      <w:r w:rsidR="00A95876" w:rsidRPr="004E6567">
        <w:rPr>
          <w:rFonts w:cstheme="minorHAnsi"/>
          <w:szCs w:val="24"/>
        </w:rPr>
        <w:t xml:space="preserve">desacuerdos. </w:t>
      </w:r>
      <w:r w:rsidR="00787DC3" w:rsidRPr="004E6567">
        <w:rPr>
          <w:rFonts w:cstheme="minorHAnsi"/>
          <w:szCs w:val="24"/>
        </w:rPr>
        <w:t>Jesús</w:t>
      </w:r>
      <w:r w:rsidR="00A95876" w:rsidRPr="004E6567">
        <w:rPr>
          <w:rFonts w:cstheme="minorHAnsi"/>
          <w:szCs w:val="24"/>
        </w:rPr>
        <w:t xml:space="preserve"> promete que será hecho.</w:t>
      </w:r>
    </w:p>
    <w:p w14:paraId="64A3E7EC" w14:textId="77777777" w:rsidR="004344EC" w:rsidRPr="004E6567" w:rsidRDefault="004344EC" w:rsidP="007627E9">
      <w:pPr>
        <w:ind w:firstLine="708"/>
        <w:jc w:val="both"/>
        <w:rPr>
          <w:rFonts w:cstheme="minorHAnsi"/>
          <w:szCs w:val="24"/>
        </w:rPr>
      </w:pPr>
    </w:p>
    <w:p w14:paraId="357E150A" w14:textId="03E0E982" w:rsidR="009E6529" w:rsidRPr="004E6567" w:rsidRDefault="009E6529" w:rsidP="007627E9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Mateo 5:6 “Bienaventurados los que tienen hambre y sed de justicia, porque ellos serán saciados”</w:t>
      </w:r>
      <w:r w:rsidR="004344EC" w:rsidRPr="004E6567">
        <w:rPr>
          <w:rFonts w:cstheme="minorHAnsi"/>
          <w:szCs w:val="24"/>
        </w:rPr>
        <w:t>.</w:t>
      </w:r>
    </w:p>
    <w:p w14:paraId="665AE9BA" w14:textId="77777777" w:rsidR="00617978" w:rsidRPr="004E6567" w:rsidRDefault="00617978" w:rsidP="000C7365">
      <w:pPr>
        <w:jc w:val="both"/>
        <w:rPr>
          <w:rFonts w:cstheme="minorHAnsi"/>
          <w:szCs w:val="24"/>
        </w:rPr>
      </w:pPr>
    </w:p>
    <w:p w14:paraId="40F9ED82" w14:textId="2B81EF7A" w:rsidR="009E6529" w:rsidRPr="004E6567" w:rsidRDefault="004344EC" w:rsidP="000C7365">
      <w:pPr>
        <w:jc w:val="both"/>
        <w:rPr>
          <w:rFonts w:cstheme="minorHAnsi"/>
          <w:b/>
          <w:szCs w:val="24"/>
        </w:rPr>
      </w:pPr>
      <w:r w:rsidRPr="004E6567">
        <w:rPr>
          <w:rFonts w:cstheme="minorHAnsi"/>
          <w:b/>
          <w:szCs w:val="24"/>
        </w:rPr>
        <w:t>II</w:t>
      </w:r>
      <w:r w:rsidRPr="004E6567">
        <w:rPr>
          <w:rFonts w:cstheme="minorHAnsi"/>
          <w:b/>
          <w:szCs w:val="24"/>
        </w:rPr>
        <w:tab/>
      </w:r>
      <w:r w:rsidR="000A06AB" w:rsidRPr="004E6567">
        <w:rPr>
          <w:rFonts w:cstheme="minorHAnsi"/>
          <w:b/>
          <w:szCs w:val="24"/>
        </w:rPr>
        <w:t>SERA</w:t>
      </w:r>
      <w:r w:rsidR="0007773F" w:rsidRPr="004E6567">
        <w:rPr>
          <w:rFonts w:cstheme="minorHAnsi"/>
          <w:b/>
          <w:szCs w:val="24"/>
        </w:rPr>
        <w:t xml:space="preserve"> JUSTICIA</w:t>
      </w:r>
      <w:r w:rsidR="000A06AB" w:rsidRPr="004E6567">
        <w:rPr>
          <w:rFonts w:cstheme="minorHAnsi"/>
          <w:b/>
          <w:szCs w:val="24"/>
        </w:rPr>
        <w:t>:</w:t>
      </w:r>
      <w:r w:rsidR="0007773F" w:rsidRPr="004E6567">
        <w:rPr>
          <w:rFonts w:cstheme="minorHAnsi"/>
          <w:b/>
          <w:szCs w:val="24"/>
        </w:rPr>
        <w:t xml:space="preserve"> </w:t>
      </w:r>
      <w:r w:rsidR="00617978" w:rsidRPr="004E6567">
        <w:rPr>
          <w:rFonts w:cstheme="minorHAnsi"/>
          <w:b/>
          <w:szCs w:val="24"/>
        </w:rPr>
        <w:t>SABER ESPERAR</w:t>
      </w:r>
    </w:p>
    <w:p w14:paraId="666AD533" w14:textId="77777777" w:rsidR="004344EC" w:rsidRPr="004E6567" w:rsidRDefault="004344EC" w:rsidP="000C7365">
      <w:pPr>
        <w:jc w:val="both"/>
        <w:rPr>
          <w:rFonts w:cstheme="minorHAnsi"/>
          <w:b/>
          <w:szCs w:val="24"/>
        </w:rPr>
      </w:pPr>
    </w:p>
    <w:p w14:paraId="4F197C00" w14:textId="6DC96407" w:rsidR="009E6529" w:rsidRPr="004E6567" w:rsidRDefault="009E6529" w:rsidP="000C7365">
      <w:pPr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ab/>
        <w:t>Amós 8:11 “He aquí vienen días, dice Jehová el Señor, en los cuales enviaré hambre a la tierra, no hambre de pan, ni sed de agua, s</w:t>
      </w:r>
      <w:r w:rsidR="004344EC" w:rsidRPr="004E6567">
        <w:rPr>
          <w:rFonts w:cstheme="minorHAnsi"/>
          <w:szCs w:val="24"/>
        </w:rPr>
        <w:t>ino de oír la palabra de Jehová</w:t>
      </w:r>
      <w:r w:rsidRPr="004E6567">
        <w:rPr>
          <w:rFonts w:cstheme="minorHAnsi"/>
          <w:szCs w:val="24"/>
        </w:rPr>
        <w:t>”</w:t>
      </w:r>
      <w:r w:rsidR="004344EC" w:rsidRPr="004E6567">
        <w:rPr>
          <w:rFonts w:cstheme="minorHAnsi"/>
          <w:szCs w:val="24"/>
        </w:rPr>
        <w:t>.</w:t>
      </w:r>
    </w:p>
    <w:p w14:paraId="1FB6FBCC" w14:textId="318AE365" w:rsidR="009E6529" w:rsidRPr="004E6567" w:rsidRDefault="009E6529" w:rsidP="007627E9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Lucas 5:1 “Aconteció que estando Jesús junto al lago de Genesaret, el gentío se agolpaba sobre él para oír la palabra de Dios”</w:t>
      </w:r>
      <w:r w:rsidR="004344EC" w:rsidRPr="004E6567">
        <w:rPr>
          <w:rFonts w:cstheme="minorHAnsi"/>
          <w:szCs w:val="24"/>
        </w:rPr>
        <w:t>.</w:t>
      </w:r>
    </w:p>
    <w:p w14:paraId="0269D7DD" w14:textId="77777777" w:rsidR="004344EC" w:rsidRPr="004E6567" w:rsidRDefault="004344EC" w:rsidP="007627E9">
      <w:pPr>
        <w:ind w:firstLine="708"/>
        <w:jc w:val="both"/>
        <w:rPr>
          <w:rFonts w:cstheme="minorHAnsi"/>
          <w:szCs w:val="24"/>
        </w:rPr>
      </w:pPr>
    </w:p>
    <w:p w14:paraId="15D06355" w14:textId="66F57A7B" w:rsidR="00A95876" w:rsidRPr="004E6567" w:rsidRDefault="00A95876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Ruge el león, la palabra como martillo quebranta la piedra, Dios habla, </w:t>
      </w:r>
      <w:r w:rsidR="009F7AAC" w:rsidRPr="004E6567">
        <w:rPr>
          <w:rFonts w:cstheme="minorHAnsi"/>
          <w:szCs w:val="24"/>
        </w:rPr>
        <w:t>¿qué</w:t>
      </w:r>
      <w:r w:rsidRPr="004E6567">
        <w:rPr>
          <w:rFonts w:cstheme="minorHAnsi"/>
          <w:szCs w:val="24"/>
        </w:rPr>
        <w:t xml:space="preserve"> </w:t>
      </w:r>
      <w:r w:rsidR="009F7AAC" w:rsidRPr="004E6567">
        <w:rPr>
          <w:rFonts w:cstheme="minorHAnsi"/>
          <w:szCs w:val="24"/>
        </w:rPr>
        <w:t>más</w:t>
      </w:r>
      <w:r w:rsidRPr="004E6567">
        <w:rPr>
          <w:rFonts w:cstheme="minorHAnsi"/>
          <w:szCs w:val="24"/>
        </w:rPr>
        <w:t xml:space="preserve"> podemos decir</w:t>
      </w:r>
      <w:r w:rsidR="00D7631A" w:rsidRPr="004E6567">
        <w:rPr>
          <w:rFonts w:cstheme="minorHAnsi"/>
          <w:szCs w:val="24"/>
        </w:rPr>
        <w:t>?</w:t>
      </w:r>
    </w:p>
    <w:p w14:paraId="49E674E2" w14:textId="77777777" w:rsidR="009E6529" w:rsidRPr="004E6567" w:rsidRDefault="009E6529" w:rsidP="000C7365">
      <w:pPr>
        <w:jc w:val="both"/>
        <w:rPr>
          <w:rFonts w:cstheme="minorHAnsi"/>
          <w:szCs w:val="24"/>
        </w:rPr>
      </w:pPr>
    </w:p>
    <w:p w14:paraId="291EEFA6" w14:textId="384276AE" w:rsidR="009E6529" w:rsidRPr="004E6567" w:rsidRDefault="009E6529" w:rsidP="000C7365">
      <w:pPr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ab/>
        <w:t>Amós 9:11 “En aquel día yo levantaré el tabernáculo caído de David, y cerraré sus partillos y levantaré sus ruinas, y lo edificaré como en el tiempo pasado, para que aquellos sobre los cuales es invocado mi nombre posean el resto de Edom y a todas las naciones, dice Jehová que hace esto”</w:t>
      </w:r>
      <w:r w:rsidR="004344EC" w:rsidRPr="004E6567">
        <w:rPr>
          <w:rFonts w:cstheme="minorHAnsi"/>
          <w:szCs w:val="24"/>
        </w:rPr>
        <w:t>.</w:t>
      </w:r>
    </w:p>
    <w:p w14:paraId="22DC7C36" w14:textId="35E80B38" w:rsidR="009E6529" w:rsidRPr="004E6567" w:rsidRDefault="009E6529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Romanos 10:13 “porque todo aquel que invocare el nombre del Señor, será salvo ¿Cómo, pues, invocarán a </w:t>
      </w:r>
      <w:r w:rsidR="009A4A97" w:rsidRPr="004E6567">
        <w:rPr>
          <w:rFonts w:cstheme="minorHAnsi"/>
          <w:szCs w:val="24"/>
        </w:rPr>
        <w:t>a</w:t>
      </w:r>
      <w:r w:rsidRPr="004E6567">
        <w:rPr>
          <w:rFonts w:cstheme="minorHAnsi"/>
          <w:szCs w:val="24"/>
        </w:rPr>
        <w:t xml:space="preserve">quel en el cual no han creído? ¿Y cómo creerán en aquel de quien no han oído? ¿Y cómo oirán sin haber </w:t>
      </w:r>
      <w:r w:rsidR="009F7AAC" w:rsidRPr="004E6567">
        <w:rPr>
          <w:rFonts w:cstheme="minorHAnsi"/>
          <w:szCs w:val="24"/>
        </w:rPr>
        <w:t>quién</w:t>
      </w:r>
      <w:r w:rsidRPr="004E6567">
        <w:rPr>
          <w:rFonts w:cstheme="minorHAnsi"/>
          <w:szCs w:val="24"/>
        </w:rPr>
        <w:t xml:space="preserve"> les predique?”</w:t>
      </w:r>
    </w:p>
    <w:p w14:paraId="184FF34C" w14:textId="20349A5A" w:rsidR="00AF10DA" w:rsidRPr="004E6567" w:rsidRDefault="00AF10DA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lastRenderedPageBreak/>
        <w:t>Debemos reubicar la carga</w:t>
      </w:r>
      <w:r w:rsidR="009511AE" w:rsidRPr="004E6567">
        <w:rPr>
          <w:rFonts w:cstheme="minorHAnsi"/>
          <w:szCs w:val="24"/>
        </w:rPr>
        <w:t xml:space="preserve">. Cuando un barco o cualquier vehículo se desbalancea, oímos decir, hay que acomodar la carga. Nuestro amado Señor lleva y llevo la carga por nosotros, y solo nos toca predicar, porque los que no han oído </w:t>
      </w:r>
      <w:r w:rsidR="00BD3ACF" w:rsidRPr="004E6567">
        <w:rPr>
          <w:rFonts w:cstheme="minorHAnsi"/>
          <w:szCs w:val="24"/>
        </w:rPr>
        <w:t>oirán y los que no han creído, invocaran. Es mas, Amos revela otro secreto de los tiempos que maneja Dios.</w:t>
      </w:r>
    </w:p>
    <w:p w14:paraId="7F95F356" w14:textId="77777777" w:rsidR="009E6529" w:rsidRPr="004E6567" w:rsidRDefault="009E6529" w:rsidP="000C7365">
      <w:pPr>
        <w:jc w:val="both"/>
        <w:rPr>
          <w:rFonts w:cstheme="minorHAnsi"/>
          <w:szCs w:val="24"/>
        </w:rPr>
      </w:pPr>
    </w:p>
    <w:p w14:paraId="36A534A3" w14:textId="06C4825D" w:rsidR="009E6529" w:rsidRPr="004E6567" w:rsidRDefault="009E6529" w:rsidP="000C7365">
      <w:pPr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ab/>
        <w:t>Amós 9:13 “He aquí vienen días, dice Jehová, en que el que ara alcanzará al segador, y el pisador de las uvas al que lleve la simiente; y los montes destilarán mosto, y todos los collados se derretirán”</w:t>
      </w:r>
      <w:r w:rsidR="004344EC" w:rsidRPr="004E6567">
        <w:rPr>
          <w:rFonts w:cstheme="minorHAnsi"/>
          <w:szCs w:val="24"/>
        </w:rPr>
        <w:t>.</w:t>
      </w:r>
    </w:p>
    <w:p w14:paraId="68CFCBA6" w14:textId="77777777" w:rsidR="004344EC" w:rsidRPr="004E6567" w:rsidRDefault="004344EC" w:rsidP="000C7365">
      <w:pPr>
        <w:jc w:val="both"/>
        <w:rPr>
          <w:rFonts w:cstheme="minorHAnsi"/>
          <w:szCs w:val="24"/>
        </w:rPr>
      </w:pPr>
    </w:p>
    <w:p w14:paraId="7AE11792" w14:textId="21D20A44" w:rsidR="009E6529" w:rsidRPr="004E6567" w:rsidRDefault="009E6529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Juan 4:35-37 “¿No decís vosotros: Aún faltan cuatro meses para que llegue la siega? He aquí os digo: Alzad vuestros ojos y mirad los campos, porque ya están blancos para la siega. Y el que siega recibe salario, y recoge fruto para vida eterna, para que el que siembra goce juntamente con el que siega. Porque en esto es verdadero el dicho: Uno es el que </w:t>
      </w:r>
      <w:r w:rsidR="004344EC" w:rsidRPr="004E6567">
        <w:rPr>
          <w:rFonts w:cstheme="minorHAnsi"/>
          <w:szCs w:val="24"/>
        </w:rPr>
        <w:t>siembra, y otro es el que siega</w:t>
      </w:r>
      <w:r w:rsidRPr="004E6567">
        <w:rPr>
          <w:rFonts w:cstheme="minorHAnsi"/>
          <w:szCs w:val="24"/>
        </w:rPr>
        <w:t>”</w:t>
      </w:r>
      <w:r w:rsidR="004344EC" w:rsidRPr="004E6567">
        <w:rPr>
          <w:rFonts w:cstheme="minorHAnsi"/>
          <w:szCs w:val="24"/>
        </w:rPr>
        <w:t>.</w:t>
      </w:r>
    </w:p>
    <w:p w14:paraId="28522B62" w14:textId="582A8427" w:rsidR="009E6529" w:rsidRPr="004E6567" w:rsidRDefault="009E6529" w:rsidP="000C7365">
      <w:pPr>
        <w:jc w:val="both"/>
        <w:rPr>
          <w:rFonts w:cstheme="minorHAnsi"/>
          <w:szCs w:val="24"/>
        </w:rPr>
      </w:pPr>
    </w:p>
    <w:p w14:paraId="721CC446" w14:textId="54A2B826" w:rsidR="002E30C6" w:rsidRPr="004E6567" w:rsidRDefault="002E30C6" w:rsidP="000C7365">
      <w:pPr>
        <w:jc w:val="both"/>
        <w:rPr>
          <w:rFonts w:cstheme="minorHAnsi"/>
          <w:szCs w:val="24"/>
        </w:rPr>
      </w:pPr>
    </w:p>
    <w:p w14:paraId="017F7A6D" w14:textId="11E0934B" w:rsidR="002E30C6" w:rsidRPr="004E6567" w:rsidRDefault="004344EC" w:rsidP="000C7365">
      <w:pPr>
        <w:jc w:val="both"/>
        <w:rPr>
          <w:rFonts w:cstheme="minorHAnsi"/>
          <w:b/>
          <w:szCs w:val="24"/>
        </w:rPr>
      </w:pPr>
      <w:r w:rsidRPr="004E6567">
        <w:rPr>
          <w:rFonts w:cstheme="minorHAnsi"/>
          <w:b/>
          <w:szCs w:val="24"/>
        </w:rPr>
        <w:t>III</w:t>
      </w:r>
      <w:r w:rsidRPr="004E6567">
        <w:rPr>
          <w:rFonts w:cstheme="minorHAnsi"/>
          <w:b/>
          <w:szCs w:val="24"/>
        </w:rPr>
        <w:tab/>
      </w:r>
      <w:r w:rsidR="000A06AB" w:rsidRPr="004E6567">
        <w:rPr>
          <w:rFonts w:cstheme="minorHAnsi"/>
          <w:b/>
          <w:szCs w:val="24"/>
        </w:rPr>
        <w:t>SERA</w:t>
      </w:r>
      <w:r w:rsidR="0007773F" w:rsidRPr="004E6567">
        <w:rPr>
          <w:rFonts w:cstheme="minorHAnsi"/>
          <w:b/>
          <w:szCs w:val="24"/>
        </w:rPr>
        <w:t xml:space="preserve"> JUSTICIA</w:t>
      </w:r>
      <w:r w:rsidR="000A06AB" w:rsidRPr="004E6567">
        <w:rPr>
          <w:rFonts w:cstheme="minorHAnsi"/>
          <w:b/>
          <w:szCs w:val="24"/>
        </w:rPr>
        <w:t>:</w:t>
      </w:r>
      <w:r w:rsidR="0007773F" w:rsidRPr="004E6567">
        <w:rPr>
          <w:rFonts w:cstheme="minorHAnsi"/>
          <w:b/>
          <w:szCs w:val="24"/>
        </w:rPr>
        <w:t xml:space="preserve"> </w:t>
      </w:r>
      <w:r w:rsidR="002E30C6" w:rsidRPr="004E6567">
        <w:rPr>
          <w:rFonts w:cstheme="minorHAnsi"/>
          <w:b/>
          <w:szCs w:val="24"/>
        </w:rPr>
        <w:t xml:space="preserve">SABER QUE </w:t>
      </w:r>
      <w:r w:rsidR="00D70448" w:rsidRPr="004E6567">
        <w:rPr>
          <w:rFonts w:cstheme="minorHAnsi"/>
          <w:b/>
          <w:szCs w:val="24"/>
        </w:rPr>
        <w:t>DECIR Y HACER</w:t>
      </w:r>
      <w:r w:rsidR="002E30C6" w:rsidRPr="004E6567">
        <w:rPr>
          <w:rFonts w:cstheme="minorHAnsi"/>
          <w:b/>
          <w:szCs w:val="24"/>
        </w:rPr>
        <w:t xml:space="preserve"> Y QUE NO</w:t>
      </w:r>
    </w:p>
    <w:p w14:paraId="6F7F6DC0" w14:textId="77777777" w:rsidR="004344EC" w:rsidRPr="004E6567" w:rsidRDefault="004344EC" w:rsidP="000C7365">
      <w:pPr>
        <w:jc w:val="both"/>
        <w:rPr>
          <w:rFonts w:cstheme="minorHAnsi"/>
          <w:b/>
          <w:szCs w:val="24"/>
        </w:rPr>
      </w:pPr>
    </w:p>
    <w:p w14:paraId="73572571" w14:textId="788A9448" w:rsidR="009E6529" w:rsidRPr="004E6567" w:rsidRDefault="009E6529" w:rsidP="000C7365">
      <w:pPr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ab/>
        <w:t>Abdías 1:3 “La soberbia de tu corazón te ha engañado, tú que moras en las hendiduras de las peñas, en tu altísima morada; que dices en tu corazón: ¿Quién me derribará a tierra?”</w:t>
      </w:r>
    </w:p>
    <w:p w14:paraId="71444DE5" w14:textId="19789DFC" w:rsidR="009E6529" w:rsidRPr="004E6567" w:rsidRDefault="009E6529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Mateo 23:12 “Porque el que se enaltece será humillado, y el que se humilla será enaltecido”</w:t>
      </w:r>
      <w:r w:rsidR="004344EC" w:rsidRPr="004E6567">
        <w:rPr>
          <w:rFonts w:cstheme="minorHAnsi"/>
          <w:szCs w:val="24"/>
        </w:rPr>
        <w:t>.</w:t>
      </w:r>
    </w:p>
    <w:p w14:paraId="06A23FDC" w14:textId="77777777" w:rsidR="004344EC" w:rsidRPr="004E6567" w:rsidRDefault="004344EC" w:rsidP="004344EC">
      <w:pPr>
        <w:ind w:firstLine="708"/>
        <w:jc w:val="both"/>
        <w:rPr>
          <w:rFonts w:cstheme="minorHAnsi"/>
          <w:szCs w:val="24"/>
        </w:rPr>
      </w:pPr>
    </w:p>
    <w:p w14:paraId="3D4C2D03" w14:textId="5D76F1AF" w:rsidR="00D70448" w:rsidRPr="004E6567" w:rsidRDefault="00D70448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La profecía de </w:t>
      </w:r>
      <w:r w:rsidR="00787DC3" w:rsidRPr="004E6567">
        <w:rPr>
          <w:rFonts w:cstheme="minorHAnsi"/>
          <w:szCs w:val="24"/>
        </w:rPr>
        <w:t>Abdías</w:t>
      </w:r>
      <w:r w:rsidRPr="004E6567">
        <w:rPr>
          <w:rFonts w:cstheme="minorHAnsi"/>
          <w:szCs w:val="24"/>
        </w:rPr>
        <w:t xml:space="preserve"> es contra Edom, este nombre</w:t>
      </w:r>
      <w:r w:rsidR="003D6689" w:rsidRPr="004E6567">
        <w:rPr>
          <w:rFonts w:cstheme="minorHAnsi"/>
          <w:szCs w:val="24"/>
        </w:rPr>
        <w:t xml:space="preserve"> o sobrenombre</w:t>
      </w:r>
      <w:r w:rsidRPr="004E6567">
        <w:rPr>
          <w:rFonts w:cstheme="minorHAnsi"/>
          <w:szCs w:val="24"/>
        </w:rPr>
        <w:t xml:space="preserve"> Edom</w:t>
      </w:r>
      <w:r w:rsidR="003D6689" w:rsidRPr="004E6567">
        <w:rPr>
          <w:rFonts w:cstheme="minorHAnsi"/>
          <w:szCs w:val="24"/>
        </w:rPr>
        <w:t xml:space="preserve">, </w:t>
      </w:r>
      <w:r w:rsidR="000A06AB" w:rsidRPr="004E6567">
        <w:rPr>
          <w:rFonts w:cstheme="minorHAnsi"/>
          <w:szCs w:val="24"/>
        </w:rPr>
        <w:t xml:space="preserve">traducido, </w:t>
      </w:r>
      <w:r w:rsidR="003D6689" w:rsidRPr="004E6567">
        <w:rPr>
          <w:rFonts w:cstheme="minorHAnsi"/>
          <w:szCs w:val="24"/>
        </w:rPr>
        <w:t>rojo</w:t>
      </w:r>
      <w:r w:rsidR="005C1B49" w:rsidRPr="004E6567">
        <w:rPr>
          <w:rFonts w:cstheme="minorHAnsi"/>
          <w:szCs w:val="24"/>
        </w:rPr>
        <w:t>,</w:t>
      </w:r>
      <w:r w:rsidRPr="004E6567">
        <w:rPr>
          <w:rFonts w:cstheme="minorHAnsi"/>
          <w:szCs w:val="24"/>
        </w:rPr>
        <w:t xml:space="preserve"> </w:t>
      </w:r>
      <w:r w:rsidR="003D6689" w:rsidRPr="004E6567">
        <w:rPr>
          <w:rFonts w:cstheme="minorHAnsi"/>
          <w:szCs w:val="24"/>
        </w:rPr>
        <w:t xml:space="preserve">le fue puesto a </w:t>
      </w:r>
      <w:r w:rsidR="00787DC3" w:rsidRPr="004E6567">
        <w:rPr>
          <w:rFonts w:cstheme="minorHAnsi"/>
          <w:szCs w:val="24"/>
        </w:rPr>
        <w:t>Esaú</w:t>
      </w:r>
      <w:r w:rsidR="003D6689" w:rsidRPr="004E6567">
        <w:rPr>
          <w:rFonts w:cstheme="minorHAnsi"/>
          <w:szCs w:val="24"/>
        </w:rPr>
        <w:t xml:space="preserve"> cuando </w:t>
      </w:r>
      <w:r w:rsidR="009F7AAC" w:rsidRPr="004E6567">
        <w:rPr>
          <w:rFonts w:cstheme="minorHAnsi"/>
          <w:szCs w:val="24"/>
        </w:rPr>
        <w:t>vendió</w:t>
      </w:r>
      <w:r w:rsidR="003D6689" w:rsidRPr="004E6567">
        <w:rPr>
          <w:rFonts w:cstheme="minorHAnsi"/>
          <w:szCs w:val="24"/>
        </w:rPr>
        <w:t xml:space="preserve"> su primogenitura a Jacob a cambio del guiso “rojo” que Jacob su hermano había preparado. </w:t>
      </w:r>
      <w:r w:rsidR="00F17F8D" w:rsidRPr="004E6567">
        <w:rPr>
          <w:rFonts w:cstheme="minorHAnsi"/>
          <w:szCs w:val="24"/>
        </w:rPr>
        <w:t>Esto creo una enemistad que a pesar de parecer resuelta, evidentemente quedo en la memoria</w:t>
      </w:r>
      <w:r w:rsidR="005C1B49" w:rsidRPr="004E6567">
        <w:rPr>
          <w:rFonts w:cstheme="minorHAnsi"/>
          <w:szCs w:val="24"/>
        </w:rPr>
        <w:t xml:space="preserve"> popular</w:t>
      </w:r>
      <w:r w:rsidR="00F17F8D" w:rsidRPr="004E6567">
        <w:rPr>
          <w:rFonts w:cstheme="minorHAnsi"/>
          <w:szCs w:val="24"/>
        </w:rPr>
        <w:t xml:space="preserve"> y cuando los descendientes de Jacob volvían de Egipto a su tierra no los dejaron pasar</w:t>
      </w:r>
      <w:r w:rsidR="005C1B49" w:rsidRPr="004E6567">
        <w:rPr>
          <w:rFonts w:cstheme="minorHAnsi"/>
          <w:szCs w:val="24"/>
        </w:rPr>
        <w:t xml:space="preserve">. Además de la enseñanza para no repetir historias y tropezar con la misma piedra, tenemos claramente </w:t>
      </w:r>
      <w:r w:rsidR="005324AB" w:rsidRPr="004E6567">
        <w:rPr>
          <w:rFonts w:cstheme="minorHAnsi"/>
          <w:szCs w:val="24"/>
        </w:rPr>
        <w:t xml:space="preserve">tres cosas para corregir. Ni siquiera mirar cuando a alguien le va mal para decir, yo </w:t>
      </w:r>
      <w:r w:rsidR="009F7AAC" w:rsidRPr="004E6567">
        <w:rPr>
          <w:rFonts w:cstheme="minorHAnsi"/>
          <w:szCs w:val="24"/>
        </w:rPr>
        <w:t>sabía</w:t>
      </w:r>
      <w:r w:rsidR="005324AB" w:rsidRPr="004E6567">
        <w:rPr>
          <w:rFonts w:cstheme="minorHAnsi"/>
          <w:szCs w:val="24"/>
        </w:rPr>
        <w:t xml:space="preserve">, el que las hace, las paga. No alegrarnos </w:t>
      </w:r>
      <w:r w:rsidR="007B5B1A" w:rsidRPr="004E6567">
        <w:rPr>
          <w:rFonts w:cstheme="minorHAnsi"/>
          <w:szCs w:val="24"/>
        </w:rPr>
        <w:t>del infortunio</w:t>
      </w:r>
      <w:r w:rsidR="005324AB" w:rsidRPr="004E6567">
        <w:rPr>
          <w:rFonts w:cstheme="minorHAnsi"/>
          <w:szCs w:val="24"/>
        </w:rPr>
        <w:t xml:space="preserve"> aunque fuese nuestro peor enemigo </w:t>
      </w:r>
      <w:r w:rsidR="007B5B1A" w:rsidRPr="004E6567">
        <w:rPr>
          <w:rFonts w:cstheme="minorHAnsi"/>
          <w:szCs w:val="24"/>
        </w:rPr>
        <w:t>quien lo sufre. No jactarse</w:t>
      </w:r>
      <w:r w:rsidR="00331554" w:rsidRPr="004E6567">
        <w:rPr>
          <w:rFonts w:cstheme="minorHAnsi"/>
          <w:szCs w:val="24"/>
        </w:rPr>
        <w:t>, presumir creerse por encima, alardear,</w:t>
      </w:r>
      <w:r w:rsidR="00F242D5" w:rsidRPr="004E6567">
        <w:rPr>
          <w:rFonts w:cstheme="minorHAnsi"/>
          <w:szCs w:val="24"/>
        </w:rPr>
        <w:t xml:space="preserve"> sentirse superior. </w:t>
      </w:r>
      <w:r w:rsidR="009245E5" w:rsidRPr="004E6567">
        <w:rPr>
          <w:rFonts w:cstheme="minorHAnsi"/>
          <w:szCs w:val="24"/>
        </w:rPr>
        <w:t xml:space="preserve">Veamos como lo dice </w:t>
      </w:r>
      <w:r w:rsidR="00787DC3" w:rsidRPr="004E6567">
        <w:rPr>
          <w:rFonts w:cstheme="minorHAnsi"/>
          <w:szCs w:val="24"/>
        </w:rPr>
        <w:t>Abdías</w:t>
      </w:r>
      <w:r w:rsidR="009245E5" w:rsidRPr="004E6567">
        <w:rPr>
          <w:rFonts w:cstheme="minorHAnsi"/>
          <w:szCs w:val="24"/>
        </w:rPr>
        <w:t>:</w:t>
      </w:r>
    </w:p>
    <w:p w14:paraId="646D2F1E" w14:textId="77777777" w:rsidR="009E6529" w:rsidRPr="004E6567" w:rsidRDefault="009E6529" w:rsidP="000C7365">
      <w:pPr>
        <w:jc w:val="both"/>
        <w:rPr>
          <w:rFonts w:cstheme="minorHAnsi"/>
          <w:szCs w:val="24"/>
        </w:rPr>
      </w:pPr>
    </w:p>
    <w:p w14:paraId="4BB58583" w14:textId="2BEDB238" w:rsidR="009E6529" w:rsidRPr="004E6567" w:rsidRDefault="009E6529" w:rsidP="000C7365">
      <w:pPr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ab/>
        <w:t>Abdías 1:12 “Pues no debiste tú haber estado mirando en el día de tu hermano, en el día de su infortunio; no debiste haberte alegrado de los hijos de Judá en el día en que se perdieron, ni debiste haberte jactado en el día de la angustia”</w:t>
      </w:r>
      <w:r w:rsidR="004344EC" w:rsidRPr="004E6567">
        <w:rPr>
          <w:rFonts w:cstheme="minorHAnsi"/>
          <w:szCs w:val="24"/>
        </w:rPr>
        <w:t>.</w:t>
      </w:r>
      <w:r w:rsidR="00F242D5" w:rsidRPr="004E6567">
        <w:rPr>
          <w:rFonts w:cstheme="minorHAnsi"/>
          <w:szCs w:val="24"/>
        </w:rPr>
        <w:t xml:space="preserve"> </w:t>
      </w:r>
      <w:r w:rsidR="00193BEB" w:rsidRPr="004E6567">
        <w:rPr>
          <w:rFonts w:cstheme="minorHAnsi"/>
          <w:szCs w:val="24"/>
        </w:rPr>
        <w:t>No debiste, no debi</w:t>
      </w:r>
      <w:r w:rsidR="009245E5" w:rsidRPr="004E6567">
        <w:rPr>
          <w:rFonts w:cstheme="minorHAnsi"/>
          <w:szCs w:val="24"/>
        </w:rPr>
        <w:t>s</w:t>
      </w:r>
      <w:r w:rsidR="00193BEB" w:rsidRPr="004E6567">
        <w:rPr>
          <w:rFonts w:cstheme="minorHAnsi"/>
          <w:szCs w:val="24"/>
        </w:rPr>
        <w:t xml:space="preserve">te, no debiste. </w:t>
      </w:r>
      <w:r w:rsidR="00787DC3" w:rsidRPr="004E6567">
        <w:rPr>
          <w:rFonts w:cstheme="minorHAnsi"/>
          <w:szCs w:val="24"/>
        </w:rPr>
        <w:t>Jesús</w:t>
      </w:r>
      <w:r w:rsidR="00F242D5" w:rsidRPr="004E6567">
        <w:rPr>
          <w:rFonts w:cstheme="minorHAnsi"/>
          <w:szCs w:val="24"/>
        </w:rPr>
        <w:t xml:space="preserve"> nos enseña el peligro de tener una visión</w:t>
      </w:r>
      <w:r w:rsidR="009245E5" w:rsidRPr="004E6567">
        <w:rPr>
          <w:rFonts w:cstheme="minorHAnsi"/>
          <w:szCs w:val="24"/>
        </w:rPr>
        <w:t xml:space="preserve"> distorsionada por el rencor</w:t>
      </w:r>
      <w:r w:rsidR="00F242D5" w:rsidRPr="004E6567">
        <w:rPr>
          <w:rFonts w:cstheme="minorHAnsi"/>
          <w:szCs w:val="24"/>
        </w:rPr>
        <w:t xml:space="preserve"> y por lo tanto un pensamiento o actitud que se volverá en contra de nuestra propia paz y libertad espiritual.</w:t>
      </w:r>
    </w:p>
    <w:p w14:paraId="57D4BDDA" w14:textId="1A53DEEC" w:rsidR="0044054A" w:rsidRPr="004E6567" w:rsidRDefault="00787DC3" w:rsidP="000C7365">
      <w:pPr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Jesús</w:t>
      </w:r>
      <w:r w:rsidR="0044054A" w:rsidRPr="004E6567">
        <w:rPr>
          <w:rFonts w:cstheme="minorHAnsi"/>
          <w:szCs w:val="24"/>
        </w:rPr>
        <w:t xml:space="preserve">, nuestra justicia </w:t>
      </w:r>
      <w:r w:rsidR="00D16CB4" w:rsidRPr="004E6567">
        <w:rPr>
          <w:rFonts w:cstheme="minorHAnsi"/>
          <w:szCs w:val="24"/>
        </w:rPr>
        <w:t>quiere cambiar nuestra manera de ver las cosas.</w:t>
      </w:r>
    </w:p>
    <w:p w14:paraId="58DADDC4" w14:textId="77777777" w:rsidR="004344EC" w:rsidRPr="004E6567" w:rsidRDefault="004344EC" w:rsidP="000C7365">
      <w:pPr>
        <w:jc w:val="both"/>
        <w:rPr>
          <w:rFonts w:cstheme="minorHAnsi"/>
          <w:szCs w:val="24"/>
        </w:rPr>
      </w:pPr>
    </w:p>
    <w:p w14:paraId="0DCFD6D9" w14:textId="7CF50DF8" w:rsidR="009E6529" w:rsidRPr="004E6567" w:rsidRDefault="009E6529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Lucas 11:34 “La lámpara del cuerpo es el ojo; cuando tu ojo es bueno, también todo tu cuerpo está lleno de luz; pero cuando tu ojo es maligno, también tu cuerpo está en tinieblas”</w:t>
      </w:r>
      <w:r w:rsidR="004344EC" w:rsidRPr="004E6567">
        <w:rPr>
          <w:rFonts w:cstheme="minorHAnsi"/>
          <w:szCs w:val="24"/>
        </w:rPr>
        <w:t>.</w:t>
      </w:r>
    </w:p>
    <w:p w14:paraId="7971F7A7" w14:textId="6AAD16EB" w:rsidR="009E6529" w:rsidRPr="004E6567" w:rsidRDefault="009E6529" w:rsidP="000C7365">
      <w:pPr>
        <w:jc w:val="both"/>
        <w:rPr>
          <w:rFonts w:cstheme="minorHAnsi"/>
          <w:szCs w:val="24"/>
        </w:rPr>
      </w:pPr>
    </w:p>
    <w:p w14:paraId="0D55211F" w14:textId="6025F055" w:rsidR="002E30C6" w:rsidRPr="004E6567" w:rsidRDefault="004344EC" w:rsidP="000C7365">
      <w:pPr>
        <w:jc w:val="both"/>
        <w:rPr>
          <w:rFonts w:cstheme="minorHAnsi"/>
          <w:b/>
          <w:szCs w:val="24"/>
        </w:rPr>
      </w:pPr>
      <w:r w:rsidRPr="004E6567">
        <w:rPr>
          <w:rFonts w:cstheme="minorHAnsi"/>
          <w:b/>
          <w:szCs w:val="24"/>
        </w:rPr>
        <w:t>IV</w:t>
      </w:r>
      <w:r w:rsidRPr="004E6567">
        <w:rPr>
          <w:rFonts w:cstheme="minorHAnsi"/>
          <w:b/>
          <w:szCs w:val="24"/>
        </w:rPr>
        <w:tab/>
      </w:r>
      <w:r w:rsidR="000221A8" w:rsidRPr="004E6567">
        <w:rPr>
          <w:rFonts w:cstheme="minorHAnsi"/>
          <w:b/>
          <w:szCs w:val="24"/>
        </w:rPr>
        <w:t>SERA</w:t>
      </w:r>
      <w:r w:rsidR="002E30C6" w:rsidRPr="004E6567">
        <w:rPr>
          <w:rFonts w:cstheme="minorHAnsi"/>
          <w:b/>
          <w:szCs w:val="24"/>
        </w:rPr>
        <w:t xml:space="preserve"> </w:t>
      </w:r>
      <w:r w:rsidR="000221A8" w:rsidRPr="004E6567">
        <w:rPr>
          <w:rFonts w:cstheme="minorHAnsi"/>
          <w:b/>
          <w:szCs w:val="24"/>
        </w:rPr>
        <w:t>JUSTICIA: ES DE DIOS</w:t>
      </w:r>
      <w:r w:rsidR="002E30C6" w:rsidRPr="004E6567">
        <w:rPr>
          <w:rFonts w:cstheme="minorHAnsi"/>
          <w:b/>
          <w:szCs w:val="24"/>
        </w:rPr>
        <w:t xml:space="preserve"> </w:t>
      </w:r>
      <w:r w:rsidR="005A3CE6" w:rsidRPr="004E6567">
        <w:rPr>
          <w:rFonts w:cstheme="minorHAnsi"/>
          <w:b/>
          <w:szCs w:val="24"/>
        </w:rPr>
        <w:t>TENER</w:t>
      </w:r>
      <w:r w:rsidR="003C0876" w:rsidRPr="004E6567">
        <w:rPr>
          <w:rFonts w:cstheme="minorHAnsi"/>
          <w:b/>
          <w:szCs w:val="24"/>
        </w:rPr>
        <w:t xml:space="preserve"> MISERICORDIA</w:t>
      </w:r>
    </w:p>
    <w:p w14:paraId="2A81D5DB" w14:textId="77777777" w:rsidR="004344EC" w:rsidRPr="004E6567" w:rsidRDefault="004344EC" w:rsidP="000C7365">
      <w:pPr>
        <w:jc w:val="both"/>
        <w:rPr>
          <w:rFonts w:cstheme="minorHAnsi"/>
          <w:b/>
          <w:szCs w:val="24"/>
        </w:rPr>
      </w:pPr>
    </w:p>
    <w:p w14:paraId="2436C40C" w14:textId="39258374" w:rsidR="009E6529" w:rsidRPr="004E6567" w:rsidRDefault="009E6529" w:rsidP="000C736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Jonás 1:17 “Pero Jehová tenía preparado un gran pez que tragase a Jonás; y estuvo Jonás en el vientre </w:t>
      </w:r>
      <w:r w:rsidR="004344EC" w:rsidRPr="004E6567">
        <w:rPr>
          <w:rFonts w:cstheme="minorHAnsi"/>
          <w:szCs w:val="24"/>
        </w:rPr>
        <w:t>del pez tres días y tres noches</w:t>
      </w:r>
      <w:r w:rsidRPr="004E6567">
        <w:rPr>
          <w:rFonts w:cstheme="minorHAnsi"/>
          <w:szCs w:val="24"/>
        </w:rPr>
        <w:t>”</w:t>
      </w:r>
      <w:r w:rsidR="004344EC" w:rsidRPr="004E6567">
        <w:rPr>
          <w:rFonts w:cstheme="minorHAnsi"/>
          <w:szCs w:val="24"/>
        </w:rPr>
        <w:t>.</w:t>
      </w:r>
    </w:p>
    <w:p w14:paraId="11D52628" w14:textId="77777777" w:rsidR="004344EC" w:rsidRPr="004E6567" w:rsidRDefault="004344EC" w:rsidP="000C7365">
      <w:pPr>
        <w:ind w:firstLine="708"/>
        <w:jc w:val="both"/>
        <w:rPr>
          <w:rFonts w:cstheme="minorHAnsi"/>
          <w:szCs w:val="24"/>
        </w:rPr>
      </w:pPr>
    </w:p>
    <w:p w14:paraId="06B9FEEC" w14:textId="6343066F" w:rsidR="000B21A6" w:rsidRPr="004E6567" w:rsidRDefault="000221A8" w:rsidP="004344EC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Hemos dicho que el nombre de </w:t>
      </w:r>
      <w:r w:rsidR="00787DC3" w:rsidRPr="004E6567">
        <w:rPr>
          <w:rFonts w:cstheme="minorHAnsi"/>
          <w:szCs w:val="24"/>
        </w:rPr>
        <w:t>Jonás</w:t>
      </w:r>
      <w:r w:rsidRPr="004E6567">
        <w:rPr>
          <w:rFonts w:cstheme="minorHAnsi"/>
          <w:szCs w:val="24"/>
        </w:rPr>
        <w:t xml:space="preserve"> significa paloma y hay </w:t>
      </w:r>
      <w:r w:rsidR="00BD0A52" w:rsidRPr="004E6567">
        <w:rPr>
          <w:rFonts w:cstheme="minorHAnsi"/>
          <w:szCs w:val="24"/>
        </w:rPr>
        <w:t>muchos simbolismos en estas historias de la Biblia</w:t>
      </w:r>
      <w:r w:rsidR="00A76AC8" w:rsidRPr="004E6567">
        <w:rPr>
          <w:rFonts w:cstheme="minorHAnsi"/>
          <w:szCs w:val="24"/>
        </w:rPr>
        <w:t>.</w:t>
      </w:r>
      <w:r w:rsidR="00D56022" w:rsidRPr="004E6567">
        <w:rPr>
          <w:rFonts w:cstheme="minorHAnsi"/>
          <w:szCs w:val="24"/>
        </w:rPr>
        <w:t xml:space="preserve"> </w:t>
      </w:r>
      <w:r w:rsidR="00187979" w:rsidRPr="004E6567">
        <w:rPr>
          <w:rFonts w:cstheme="minorHAnsi"/>
          <w:szCs w:val="24"/>
        </w:rPr>
        <w:t>Un</w:t>
      </w:r>
      <w:r w:rsidR="00E65C79" w:rsidRPr="004E6567">
        <w:rPr>
          <w:rFonts w:cstheme="minorHAnsi"/>
          <w:szCs w:val="24"/>
        </w:rPr>
        <w:t xml:space="preserve">as </w:t>
      </w:r>
      <w:r w:rsidR="00187979" w:rsidRPr="004E6567">
        <w:rPr>
          <w:rFonts w:cstheme="minorHAnsi"/>
          <w:szCs w:val="24"/>
        </w:rPr>
        <w:t xml:space="preserve"> es la </w:t>
      </w:r>
      <w:r w:rsidR="00E65C79" w:rsidRPr="004E6567">
        <w:rPr>
          <w:rFonts w:cstheme="minorHAnsi"/>
          <w:szCs w:val="24"/>
        </w:rPr>
        <w:t>semejanza</w:t>
      </w:r>
      <w:r w:rsidR="00187979" w:rsidRPr="004E6567">
        <w:rPr>
          <w:rFonts w:cstheme="minorHAnsi"/>
          <w:szCs w:val="24"/>
        </w:rPr>
        <w:t xml:space="preserve"> con los días de </w:t>
      </w:r>
      <w:r w:rsidR="009F7AAC" w:rsidRPr="004E6567">
        <w:rPr>
          <w:rFonts w:cstheme="minorHAnsi"/>
          <w:szCs w:val="24"/>
        </w:rPr>
        <w:t>Noé</w:t>
      </w:r>
      <w:r w:rsidR="00187979" w:rsidRPr="004E6567">
        <w:rPr>
          <w:rFonts w:cstheme="minorHAnsi"/>
          <w:szCs w:val="24"/>
        </w:rPr>
        <w:t xml:space="preserve"> comparando el arca con la salvación en Cristo y fue una paloma la que trajo la rama</w:t>
      </w:r>
      <w:r w:rsidR="00A76AC8" w:rsidRPr="004E6567">
        <w:rPr>
          <w:rFonts w:cstheme="minorHAnsi"/>
          <w:szCs w:val="24"/>
        </w:rPr>
        <w:t xml:space="preserve"> </w:t>
      </w:r>
      <w:r w:rsidR="000B21A6" w:rsidRPr="004E6567">
        <w:rPr>
          <w:rFonts w:cstheme="minorHAnsi"/>
          <w:szCs w:val="24"/>
        </w:rPr>
        <w:t xml:space="preserve">verde de olivo, significando que Dios estaba de nuevo en paz con la humanidad. La otra referencia mucho mas directa esta en Mateo </w:t>
      </w:r>
      <w:r w:rsidR="000B21A6" w:rsidRPr="004E6567">
        <w:rPr>
          <w:rFonts w:cstheme="minorHAnsi"/>
          <w:szCs w:val="24"/>
        </w:rPr>
        <w:lastRenderedPageBreak/>
        <w:t>12:40 “Porque como estuvo Jonás en el vientre del gran pez tres días y tres noches, así estará el Hijo del Hombre en el corazón de l</w:t>
      </w:r>
      <w:r w:rsidR="004E6567" w:rsidRPr="004E6567">
        <w:rPr>
          <w:rFonts w:cstheme="minorHAnsi"/>
          <w:szCs w:val="24"/>
        </w:rPr>
        <w:t>a tierra res días y tres noches</w:t>
      </w:r>
      <w:r w:rsidR="000B21A6" w:rsidRPr="004E6567">
        <w:rPr>
          <w:rFonts w:cstheme="minorHAnsi"/>
          <w:szCs w:val="24"/>
        </w:rPr>
        <w:t>”</w:t>
      </w:r>
      <w:r w:rsidR="004E6567" w:rsidRPr="004E6567">
        <w:rPr>
          <w:rFonts w:cstheme="minorHAnsi"/>
          <w:szCs w:val="24"/>
        </w:rPr>
        <w:t>.</w:t>
      </w:r>
    </w:p>
    <w:p w14:paraId="5DA37818" w14:textId="77777777" w:rsidR="004E6567" w:rsidRPr="004E6567" w:rsidRDefault="004E6567" w:rsidP="004344EC">
      <w:pPr>
        <w:ind w:firstLine="708"/>
        <w:jc w:val="both"/>
        <w:rPr>
          <w:rFonts w:cstheme="minorHAnsi"/>
          <w:szCs w:val="24"/>
        </w:rPr>
      </w:pPr>
    </w:p>
    <w:p w14:paraId="1D5AC8BD" w14:textId="77777777" w:rsidR="004E6567" w:rsidRPr="004E6567" w:rsidRDefault="00A76AC8" w:rsidP="004E6567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 xml:space="preserve">La mayoría conoce la historia de </w:t>
      </w:r>
      <w:r w:rsidR="00787DC3" w:rsidRPr="004E6567">
        <w:rPr>
          <w:rFonts w:cstheme="minorHAnsi"/>
          <w:szCs w:val="24"/>
        </w:rPr>
        <w:t>Jonás</w:t>
      </w:r>
      <w:r w:rsidRPr="004E6567">
        <w:rPr>
          <w:rFonts w:cstheme="minorHAnsi"/>
          <w:szCs w:val="24"/>
        </w:rPr>
        <w:t>. Dios le pide que vaya y avise a uno de los peores enemigos del pueblo de Israel que estaban a punto de sufrir las consecuencias de sus malas acciones</w:t>
      </w:r>
      <w:r w:rsidR="00F355DB" w:rsidRPr="004E6567">
        <w:rPr>
          <w:rFonts w:cstheme="minorHAnsi"/>
          <w:szCs w:val="24"/>
        </w:rPr>
        <w:t xml:space="preserve">, </w:t>
      </w:r>
      <w:r w:rsidR="00787DC3" w:rsidRPr="004E6567">
        <w:rPr>
          <w:rFonts w:cstheme="minorHAnsi"/>
          <w:szCs w:val="24"/>
        </w:rPr>
        <w:t>Jonás</w:t>
      </w:r>
      <w:r w:rsidR="00F355DB" w:rsidRPr="004E6567">
        <w:rPr>
          <w:rFonts w:cstheme="minorHAnsi"/>
          <w:szCs w:val="24"/>
        </w:rPr>
        <w:t xml:space="preserve"> no quería que esos enemigos tengan la mínima chance y menos </w:t>
      </w:r>
      <w:r w:rsidR="009F7AAC" w:rsidRPr="004E6567">
        <w:rPr>
          <w:rFonts w:cstheme="minorHAnsi"/>
          <w:szCs w:val="24"/>
        </w:rPr>
        <w:t>aún</w:t>
      </w:r>
      <w:r w:rsidR="00F355DB" w:rsidRPr="004E6567">
        <w:rPr>
          <w:rFonts w:cstheme="minorHAnsi"/>
          <w:szCs w:val="24"/>
        </w:rPr>
        <w:t xml:space="preserve"> que fuese el quien los ayudara a arrepentirse, así que saco un pasaje </w:t>
      </w:r>
      <w:r w:rsidR="006F4504" w:rsidRPr="004E6567">
        <w:rPr>
          <w:rFonts w:cstheme="minorHAnsi"/>
          <w:szCs w:val="24"/>
        </w:rPr>
        <w:t xml:space="preserve">para navegar </w:t>
      </w:r>
      <w:r w:rsidR="00F355DB" w:rsidRPr="004E6567">
        <w:rPr>
          <w:rFonts w:cstheme="minorHAnsi"/>
          <w:szCs w:val="24"/>
        </w:rPr>
        <w:t>en dirección contraria, se produjo una gran</w:t>
      </w:r>
      <w:r w:rsidR="00007647" w:rsidRPr="004E6567">
        <w:rPr>
          <w:rFonts w:cstheme="minorHAnsi"/>
          <w:szCs w:val="24"/>
        </w:rPr>
        <w:t xml:space="preserve"> </w:t>
      </w:r>
      <w:r w:rsidR="00F355DB" w:rsidRPr="004E6567">
        <w:rPr>
          <w:rFonts w:cstheme="minorHAnsi"/>
          <w:szCs w:val="24"/>
        </w:rPr>
        <w:t>tormenta que amenazaba hundir el barco</w:t>
      </w:r>
      <w:r w:rsidR="00007647" w:rsidRPr="004E6567">
        <w:rPr>
          <w:rFonts w:cstheme="minorHAnsi"/>
          <w:szCs w:val="24"/>
        </w:rPr>
        <w:t xml:space="preserve">, para que los otros se salven </w:t>
      </w:r>
      <w:r w:rsidR="006F4504" w:rsidRPr="004E6567">
        <w:rPr>
          <w:rFonts w:cstheme="minorHAnsi"/>
          <w:szCs w:val="24"/>
        </w:rPr>
        <w:t xml:space="preserve">les </w:t>
      </w:r>
      <w:r w:rsidR="00007647" w:rsidRPr="004E6567">
        <w:rPr>
          <w:rFonts w:cstheme="minorHAnsi"/>
          <w:szCs w:val="24"/>
        </w:rPr>
        <w:t xml:space="preserve">pide que lo arrojen al mar y un gran pez, no dice ballena </w:t>
      </w:r>
      <w:r w:rsidR="00D12F39" w:rsidRPr="004E6567">
        <w:rPr>
          <w:rFonts w:cstheme="minorHAnsi"/>
          <w:szCs w:val="24"/>
        </w:rPr>
        <w:t>como generalmente cuentan</w:t>
      </w:r>
      <w:r w:rsidR="00007647" w:rsidRPr="004E6567">
        <w:rPr>
          <w:rFonts w:cstheme="minorHAnsi"/>
          <w:szCs w:val="24"/>
        </w:rPr>
        <w:t xml:space="preserve"> esta historia</w:t>
      </w:r>
      <w:r w:rsidR="00D12F39" w:rsidRPr="004E6567">
        <w:rPr>
          <w:rFonts w:cstheme="minorHAnsi"/>
          <w:szCs w:val="24"/>
        </w:rPr>
        <w:t>, un gran pez</w:t>
      </w:r>
      <w:r w:rsidR="00007647" w:rsidRPr="004E6567">
        <w:rPr>
          <w:rFonts w:cstheme="minorHAnsi"/>
          <w:szCs w:val="24"/>
        </w:rPr>
        <w:t xml:space="preserve"> es el que lo lleva adonde </w:t>
      </w:r>
      <w:r w:rsidR="009F7AAC" w:rsidRPr="004E6567">
        <w:rPr>
          <w:rFonts w:cstheme="minorHAnsi"/>
          <w:szCs w:val="24"/>
        </w:rPr>
        <w:t>tenía</w:t>
      </w:r>
      <w:r w:rsidR="00007647" w:rsidRPr="004E6567">
        <w:rPr>
          <w:rFonts w:cstheme="minorHAnsi"/>
          <w:szCs w:val="24"/>
        </w:rPr>
        <w:t xml:space="preserve"> que ir después de haber orado </w:t>
      </w:r>
      <w:r w:rsidR="00A827E6" w:rsidRPr="004E6567">
        <w:rPr>
          <w:rFonts w:cstheme="minorHAnsi"/>
          <w:szCs w:val="24"/>
        </w:rPr>
        <w:t>y confesado que la salvación es de Jehová.</w:t>
      </w:r>
      <w:r w:rsidR="009E6529" w:rsidRPr="004E6567">
        <w:rPr>
          <w:rFonts w:cstheme="minorHAnsi"/>
          <w:szCs w:val="24"/>
        </w:rPr>
        <w:tab/>
      </w:r>
      <w:r w:rsidR="00E65C79" w:rsidRPr="004E6567">
        <w:rPr>
          <w:rFonts w:cstheme="minorHAnsi"/>
          <w:szCs w:val="24"/>
        </w:rPr>
        <w:t xml:space="preserve">       </w:t>
      </w:r>
    </w:p>
    <w:p w14:paraId="5933ED3D" w14:textId="77777777" w:rsidR="004E6567" w:rsidRPr="004E6567" w:rsidRDefault="004E6567" w:rsidP="004E6567">
      <w:pPr>
        <w:ind w:firstLine="708"/>
        <w:jc w:val="both"/>
        <w:rPr>
          <w:rFonts w:cstheme="minorHAnsi"/>
          <w:szCs w:val="24"/>
        </w:rPr>
      </w:pPr>
    </w:p>
    <w:p w14:paraId="712752D5" w14:textId="3CD40584" w:rsidR="009E6529" w:rsidRPr="004E6567" w:rsidRDefault="009E6529" w:rsidP="004E6567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Jonás 3:3-5 “Y se levantó Jonás, y fue a Nínive conforme a la palabra de Jehová. Y era Nínive ciudad grande en extremo, de tres días de camino. Y comenzó Jonás a entrar por la ciudad, camino de un día, y predicaba diciendo: De aquí a cuarenta días Nínive será destruida. Y los hombres de Nínive creyeron a Dios, y proclamaron ayuno, y se vistieron de cilicio desde e</w:t>
      </w:r>
      <w:r w:rsidR="004E6567" w:rsidRPr="004E6567">
        <w:rPr>
          <w:rFonts w:cstheme="minorHAnsi"/>
          <w:szCs w:val="24"/>
        </w:rPr>
        <w:t>l mayor hasta el menor de ellos</w:t>
      </w:r>
      <w:r w:rsidRPr="004E6567">
        <w:rPr>
          <w:rFonts w:cstheme="minorHAnsi"/>
          <w:szCs w:val="24"/>
        </w:rPr>
        <w:t>”</w:t>
      </w:r>
      <w:r w:rsidR="004E6567" w:rsidRPr="004E6567">
        <w:rPr>
          <w:rFonts w:cstheme="minorHAnsi"/>
          <w:szCs w:val="24"/>
        </w:rPr>
        <w:t>.</w:t>
      </w:r>
    </w:p>
    <w:p w14:paraId="54C8F7B7" w14:textId="77777777" w:rsidR="004E6567" w:rsidRPr="004E6567" w:rsidRDefault="004E6567" w:rsidP="004E6567">
      <w:pPr>
        <w:ind w:firstLine="708"/>
        <w:jc w:val="both"/>
        <w:rPr>
          <w:rFonts w:cstheme="minorHAnsi"/>
          <w:szCs w:val="24"/>
        </w:rPr>
      </w:pPr>
    </w:p>
    <w:p w14:paraId="0CA1B476" w14:textId="52D84A22" w:rsidR="009E6529" w:rsidRDefault="009E6529" w:rsidP="004E6567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Mateo 12: 41 “Los hombres de Nínive se levantarán en el j</w:t>
      </w:r>
      <w:r w:rsidR="00D56022" w:rsidRPr="004E6567">
        <w:rPr>
          <w:rFonts w:cstheme="minorHAnsi"/>
          <w:szCs w:val="24"/>
        </w:rPr>
        <w:t>u</w:t>
      </w:r>
      <w:r w:rsidRPr="004E6567">
        <w:rPr>
          <w:rFonts w:cstheme="minorHAnsi"/>
          <w:szCs w:val="24"/>
        </w:rPr>
        <w:t>icio con esta generación, y la condenarán; porque ellos se arrepintieron a la predicación de Jonás, y he aquí más que Jonás en este lugar”</w:t>
      </w:r>
      <w:r w:rsidR="004E6567">
        <w:rPr>
          <w:rFonts w:cstheme="minorHAnsi"/>
          <w:szCs w:val="24"/>
        </w:rPr>
        <w:t>.</w:t>
      </w:r>
    </w:p>
    <w:p w14:paraId="4EA0DD8E" w14:textId="77777777" w:rsidR="004E6567" w:rsidRPr="004E6567" w:rsidRDefault="004E6567" w:rsidP="004E6567">
      <w:pPr>
        <w:ind w:firstLine="708"/>
        <w:jc w:val="both"/>
        <w:rPr>
          <w:rFonts w:cstheme="minorHAnsi"/>
          <w:szCs w:val="24"/>
        </w:rPr>
      </w:pPr>
    </w:p>
    <w:p w14:paraId="6C4F22CB" w14:textId="7326AC97" w:rsidR="007B7E84" w:rsidRDefault="00D16CB4" w:rsidP="003A4325">
      <w:pPr>
        <w:ind w:firstLine="708"/>
        <w:jc w:val="both"/>
        <w:rPr>
          <w:rFonts w:cstheme="minorHAnsi"/>
          <w:szCs w:val="24"/>
        </w:rPr>
      </w:pPr>
      <w:r w:rsidRPr="004E6567">
        <w:rPr>
          <w:rFonts w:cstheme="minorHAnsi"/>
          <w:szCs w:val="24"/>
        </w:rPr>
        <w:t>Aun con los errores del mensajero</w:t>
      </w:r>
      <w:r w:rsidR="00895CF2" w:rsidRPr="004E6567">
        <w:rPr>
          <w:rFonts w:cstheme="minorHAnsi"/>
          <w:szCs w:val="24"/>
        </w:rPr>
        <w:t xml:space="preserve"> la predicación tuvo y tiene efecto. Mucho </w:t>
      </w:r>
      <w:r w:rsidR="009F7AAC" w:rsidRPr="004E6567">
        <w:rPr>
          <w:rFonts w:cstheme="minorHAnsi"/>
          <w:szCs w:val="24"/>
        </w:rPr>
        <w:t>más</w:t>
      </w:r>
      <w:r w:rsidR="00895CF2" w:rsidRPr="004E6567">
        <w:rPr>
          <w:rFonts w:cstheme="minorHAnsi"/>
          <w:szCs w:val="24"/>
        </w:rPr>
        <w:t xml:space="preserve"> cercano otro predicador, Carlos </w:t>
      </w:r>
      <w:proofErr w:type="spellStart"/>
      <w:r w:rsidR="00895CF2" w:rsidRPr="004E6567">
        <w:rPr>
          <w:rFonts w:cstheme="minorHAnsi"/>
          <w:szCs w:val="24"/>
        </w:rPr>
        <w:t>Spurgeon</w:t>
      </w:r>
      <w:proofErr w:type="spellEnd"/>
      <w:r w:rsidR="00895CF2" w:rsidRPr="004E6567">
        <w:rPr>
          <w:rFonts w:cstheme="minorHAnsi"/>
          <w:szCs w:val="24"/>
        </w:rPr>
        <w:t xml:space="preserve"> nos recuerda:</w:t>
      </w:r>
    </w:p>
    <w:p w14:paraId="0C607D4F" w14:textId="77777777" w:rsidR="004E6567" w:rsidRPr="004E6567" w:rsidRDefault="004E6567" w:rsidP="003A4325">
      <w:pPr>
        <w:ind w:firstLine="708"/>
        <w:jc w:val="both"/>
        <w:rPr>
          <w:rFonts w:cstheme="minorHAnsi"/>
          <w:szCs w:val="24"/>
        </w:rPr>
      </w:pPr>
    </w:p>
    <w:p w14:paraId="0D777485" w14:textId="6804E253" w:rsidR="00787F83" w:rsidRPr="004E6567" w:rsidRDefault="004E6567" w:rsidP="004E6567">
      <w:pPr>
        <w:ind w:firstLine="708"/>
        <w:jc w:val="both"/>
        <w:rPr>
          <w:rFonts w:cstheme="minorHAnsi"/>
          <w:szCs w:val="24"/>
          <w:shd w:val="clear" w:color="auto" w:fill="FFFFFF"/>
        </w:rPr>
      </w:pPr>
      <w:r>
        <w:rPr>
          <w:rFonts w:cstheme="minorHAnsi"/>
          <w:szCs w:val="24"/>
          <w:shd w:val="clear" w:color="auto" w:fill="FFFFFF"/>
        </w:rPr>
        <w:t>“</w:t>
      </w:r>
      <w:r w:rsidR="00787F83" w:rsidRPr="004E6567">
        <w:rPr>
          <w:rFonts w:cstheme="minorHAnsi"/>
          <w:szCs w:val="24"/>
          <w:shd w:val="clear" w:color="auto" w:fill="FFFFFF"/>
        </w:rPr>
        <w:t>El día viene cuando todos los seres humanos lo reconocerán como Jehová, y cuando consideren toda su vida mientras estuvo encarnado, se sentirán impulsados a decir que su vida fue la justicia misma. Pero la médula del título está en la palabra nuestra: </w:t>
      </w:r>
      <w:r w:rsidR="00787F83" w:rsidRPr="004E6567">
        <w:rPr>
          <w:rStyle w:val="Textoennegrita"/>
          <w:rFonts w:cstheme="minorHAnsi"/>
          <w:b w:val="0"/>
          <w:bCs w:val="0"/>
          <w:szCs w:val="24"/>
          <w:shd w:val="clear" w:color="auto" w:fill="FFFFFF"/>
        </w:rPr>
        <w:t>“Jehová justicia nuestra”.</w:t>
      </w:r>
      <w:r w:rsidR="00787F83" w:rsidRPr="004E6567">
        <w:rPr>
          <w:rFonts w:cstheme="minorHAnsi"/>
          <w:szCs w:val="24"/>
          <w:shd w:val="clear" w:color="auto" w:fill="FFFFFF"/>
        </w:rPr>
        <w:t> Esta es la empuñadura de hierro con la que nos aferramos a él. Esta es el ancla que baja al fondo de esta gran profundidad de su justicia inmaculada. Esta es la remachadora sagrada por la cual nuestra alma está unida a él. Esta es la mano bendita con la cual nuestra alma lo toca, y llega a s</w:t>
      </w:r>
      <w:r>
        <w:rPr>
          <w:rFonts w:cstheme="minorHAnsi"/>
          <w:szCs w:val="24"/>
          <w:shd w:val="clear" w:color="auto" w:fill="FFFFFF"/>
        </w:rPr>
        <w:t>er para nosotros todo en todo: ‘Jehová, justicia nuestra’.</w:t>
      </w:r>
      <w:r w:rsidR="009C7738" w:rsidRPr="004E6567">
        <w:rPr>
          <w:rFonts w:cstheme="minorHAnsi"/>
          <w:szCs w:val="24"/>
          <w:shd w:val="clear" w:color="auto" w:fill="FFFFFF"/>
        </w:rPr>
        <w:t xml:space="preserve"> El Señor justicia nuestra. Para eso vino,</w:t>
      </w:r>
      <w:r w:rsidR="00787DC3" w:rsidRPr="004E6567">
        <w:rPr>
          <w:rFonts w:cstheme="minorHAnsi"/>
          <w:szCs w:val="24"/>
          <w:shd w:val="clear" w:color="auto" w:fill="FFFFFF"/>
        </w:rPr>
        <w:t xml:space="preserve"> </w:t>
      </w:r>
      <w:r w:rsidR="009C7738" w:rsidRPr="004E6567">
        <w:rPr>
          <w:rFonts w:cstheme="minorHAnsi"/>
          <w:szCs w:val="24"/>
          <w:shd w:val="clear" w:color="auto" w:fill="FFFFFF"/>
        </w:rPr>
        <w:t>vivió,</w:t>
      </w:r>
      <w:r w:rsidR="00787DC3" w:rsidRPr="004E6567">
        <w:rPr>
          <w:rFonts w:cstheme="minorHAnsi"/>
          <w:szCs w:val="24"/>
          <w:shd w:val="clear" w:color="auto" w:fill="FFFFFF"/>
        </w:rPr>
        <w:t xml:space="preserve"> </w:t>
      </w:r>
      <w:r w:rsidR="009F7AAC" w:rsidRPr="004E6567">
        <w:rPr>
          <w:rFonts w:cstheme="minorHAnsi"/>
          <w:szCs w:val="24"/>
          <w:shd w:val="clear" w:color="auto" w:fill="FFFFFF"/>
        </w:rPr>
        <w:t>murió. Todas</w:t>
      </w:r>
      <w:r w:rsidR="002A794F" w:rsidRPr="004E6567">
        <w:rPr>
          <w:rFonts w:cstheme="minorHAnsi"/>
          <w:szCs w:val="24"/>
          <w:shd w:val="clear" w:color="auto" w:fill="FFFFFF"/>
        </w:rPr>
        <w:t xml:space="preserve"> nuestras imperfecciones solo resaltan su gloriosa perfección y el la usa para cubrirnos</w:t>
      </w:r>
      <w:r>
        <w:rPr>
          <w:rFonts w:cstheme="minorHAnsi"/>
          <w:szCs w:val="24"/>
          <w:shd w:val="clear" w:color="auto" w:fill="FFFFFF"/>
        </w:rPr>
        <w:t>”.</w:t>
      </w:r>
    </w:p>
    <w:p w14:paraId="71AF4A12" w14:textId="6CB977E4" w:rsidR="00895CF2" w:rsidRPr="004E6567" w:rsidRDefault="00895CF2" w:rsidP="000C7365">
      <w:pPr>
        <w:jc w:val="both"/>
        <w:rPr>
          <w:rFonts w:cstheme="minorHAnsi"/>
          <w:szCs w:val="24"/>
          <w:shd w:val="clear" w:color="auto" w:fill="FFFFFF"/>
        </w:rPr>
      </w:pPr>
    </w:p>
    <w:p w14:paraId="223960A3" w14:textId="176102E5" w:rsidR="00895CF2" w:rsidRPr="004E6567" w:rsidRDefault="004E6567" w:rsidP="000C7365">
      <w:pPr>
        <w:jc w:val="both"/>
        <w:rPr>
          <w:rFonts w:cstheme="minorHAnsi"/>
          <w:szCs w:val="24"/>
          <w:shd w:val="clear" w:color="auto" w:fill="FFFFFF"/>
        </w:rPr>
      </w:pPr>
      <w:r w:rsidRPr="004E6567">
        <w:rPr>
          <w:rFonts w:cstheme="minorHAnsi"/>
          <w:szCs w:val="24"/>
          <w:shd w:val="clear" w:color="auto" w:fill="FFFFFF"/>
        </w:rPr>
        <w:t>C</w:t>
      </w:r>
      <w:r>
        <w:rPr>
          <w:rFonts w:cstheme="minorHAnsi"/>
          <w:szCs w:val="24"/>
          <w:shd w:val="clear" w:color="auto" w:fill="FFFFFF"/>
        </w:rPr>
        <w:t>ONCLUSIÓN</w:t>
      </w:r>
      <w:r w:rsidR="00895CF2" w:rsidRPr="004E6567">
        <w:rPr>
          <w:rFonts w:cstheme="minorHAnsi"/>
          <w:szCs w:val="24"/>
          <w:shd w:val="clear" w:color="auto" w:fill="FFFFFF"/>
        </w:rPr>
        <w:t>:</w:t>
      </w:r>
    </w:p>
    <w:p w14:paraId="0422ED53" w14:textId="7F3C1B38" w:rsidR="00DB1E46" w:rsidRDefault="00B935A7" w:rsidP="004E6567">
      <w:pPr>
        <w:ind w:firstLine="708"/>
        <w:jc w:val="both"/>
        <w:rPr>
          <w:rFonts w:cstheme="minorHAnsi"/>
          <w:szCs w:val="24"/>
          <w:shd w:val="clear" w:color="auto" w:fill="FFFFFF"/>
        </w:rPr>
      </w:pPr>
      <w:r w:rsidRPr="004E6567">
        <w:rPr>
          <w:rFonts w:cstheme="minorHAnsi"/>
          <w:szCs w:val="24"/>
          <w:shd w:val="clear" w:color="auto" w:fill="FFFFFF"/>
        </w:rPr>
        <w:t>Si has oído, estarás anhelando como yo que la justicia corra, no mi justicia</w:t>
      </w:r>
      <w:r w:rsidR="003A4325" w:rsidRPr="004E6567">
        <w:rPr>
          <w:rFonts w:cstheme="minorHAnsi"/>
          <w:szCs w:val="24"/>
          <w:shd w:val="clear" w:color="auto" w:fill="FFFFFF"/>
        </w:rPr>
        <w:t>,</w:t>
      </w:r>
      <w:r w:rsidRPr="004E6567">
        <w:rPr>
          <w:rFonts w:cstheme="minorHAnsi"/>
          <w:szCs w:val="24"/>
          <w:shd w:val="clear" w:color="auto" w:fill="FFFFFF"/>
        </w:rPr>
        <w:t xml:space="preserve"> Cristo justicia nuestra, para nosotros y para todos. El anhelo se transformara en oración y </w:t>
      </w:r>
      <w:r w:rsidR="001B37CF" w:rsidRPr="004E6567">
        <w:rPr>
          <w:rFonts w:cstheme="minorHAnsi"/>
          <w:szCs w:val="24"/>
          <w:shd w:val="clear" w:color="auto" w:fill="FFFFFF"/>
        </w:rPr>
        <w:t>la poderosa misericordia de Dios en Cristo lo hará. Estaremos abriendo el corazón y la cabeza para ser limpiados de rencores y malos recuerdos</w:t>
      </w:r>
      <w:r w:rsidR="00117EE8" w:rsidRPr="004E6567">
        <w:rPr>
          <w:rFonts w:cstheme="minorHAnsi"/>
          <w:szCs w:val="24"/>
          <w:shd w:val="clear" w:color="auto" w:fill="FFFFFF"/>
        </w:rPr>
        <w:t xml:space="preserve">, </w:t>
      </w:r>
      <w:r w:rsidR="001B37CF" w:rsidRPr="004E6567">
        <w:rPr>
          <w:rFonts w:cstheme="minorHAnsi"/>
          <w:szCs w:val="24"/>
          <w:shd w:val="clear" w:color="auto" w:fill="FFFFFF"/>
        </w:rPr>
        <w:t xml:space="preserve">mirando </w:t>
      </w:r>
      <w:r w:rsidR="002777F8" w:rsidRPr="004E6567">
        <w:rPr>
          <w:rFonts w:cstheme="minorHAnsi"/>
          <w:szCs w:val="24"/>
          <w:shd w:val="clear" w:color="auto" w:fill="FFFFFF"/>
        </w:rPr>
        <w:t xml:space="preserve">con </w:t>
      </w:r>
      <w:r w:rsidR="009F7AAC" w:rsidRPr="004E6567">
        <w:rPr>
          <w:rFonts w:cstheme="minorHAnsi"/>
          <w:szCs w:val="24"/>
          <w:shd w:val="clear" w:color="auto" w:fill="FFFFFF"/>
        </w:rPr>
        <w:t>sus ojos</w:t>
      </w:r>
      <w:r w:rsidR="002777F8" w:rsidRPr="004E6567">
        <w:rPr>
          <w:rFonts w:cstheme="minorHAnsi"/>
          <w:szCs w:val="24"/>
          <w:shd w:val="clear" w:color="auto" w:fill="FFFFFF"/>
        </w:rPr>
        <w:t xml:space="preserve"> para perdonar y abrir el camino a una gran cosecha. Estaremos dispuestos a misionar en los lugares </w:t>
      </w:r>
      <w:r w:rsidR="009F7AAC" w:rsidRPr="004E6567">
        <w:rPr>
          <w:rFonts w:cstheme="minorHAnsi"/>
          <w:szCs w:val="24"/>
          <w:shd w:val="clear" w:color="auto" w:fill="FFFFFF"/>
        </w:rPr>
        <w:t>más</w:t>
      </w:r>
      <w:r w:rsidR="002777F8" w:rsidRPr="004E6567">
        <w:rPr>
          <w:rFonts w:cstheme="minorHAnsi"/>
          <w:szCs w:val="24"/>
          <w:shd w:val="clear" w:color="auto" w:fill="FFFFFF"/>
        </w:rPr>
        <w:t xml:space="preserve"> </w:t>
      </w:r>
      <w:r w:rsidR="00ED0D6C" w:rsidRPr="004E6567">
        <w:rPr>
          <w:rFonts w:cstheme="minorHAnsi"/>
          <w:szCs w:val="24"/>
          <w:shd w:val="clear" w:color="auto" w:fill="FFFFFF"/>
        </w:rPr>
        <w:t>difíciles, cerca o lejos y Cristo será justicia</w:t>
      </w:r>
      <w:r w:rsidR="00DB1E46" w:rsidRPr="004E6567">
        <w:rPr>
          <w:rFonts w:cstheme="minorHAnsi"/>
          <w:szCs w:val="24"/>
          <w:shd w:val="clear" w:color="auto" w:fill="FFFFFF"/>
        </w:rPr>
        <w:t xml:space="preserve"> en su pueblo.</w:t>
      </w:r>
    </w:p>
    <w:p w14:paraId="7FB8BB11" w14:textId="77777777" w:rsidR="004E6567" w:rsidRPr="004E6567" w:rsidRDefault="004E6567" w:rsidP="004E6567">
      <w:pPr>
        <w:ind w:firstLine="708"/>
        <w:jc w:val="both"/>
        <w:rPr>
          <w:rFonts w:cstheme="minorHAnsi"/>
          <w:szCs w:val="24"/>
          <w:shd w:val="clear" w:color="auto" w:fill="FFFFFF"/>
        </w:rPr>
      </w:pPr>
    </w:p>
    <w:p w14:paraId="58FB0B3B" w14:textId="42B609ED" w:rsidR="00895CF2" w:rsidRDefault="00DB1E46" w:rsidP="00DB1E46">
      <w:pPr>
        <w:ind w:firstLine="708"/>
        <w:jc w:val="both"/>
        <w:rPr>
          <w:rFonts w:cstheme="minorHAnsi"/>
          <w:szCs w:val="24"/>
          <w:shd w:val="clear" w:color="auto" w:fill="FFFFFF"/>
        </w:rPr>
      </w:pPr>
      <w:r w:rsidRPr="004E6567">
        <w:rPr>
          <w:rFonts w:cstheme="minorHAnsi"/>
          <w:szCs w:val="24"/>
          <w:shd w:val="clear" w:color="auto" w:fill="FFFFFF"/>
        </w:rPr>
        <w:t xml:space="preserve"> Saber callar, saber esperar, saber que decir y hacer y que no, saber tener misericordia</w:t>
      </w:r>
      <w:r w:rsidR="00543EF4" w:rsidRPr="004E6567">
        <w:rPr>
          <w:rFonts w:cstheme="minorHAnsi"/>
          <w:szCs w:val="24"/>
          <w:shd w:val="clear" w:color="auto" w:fill="FFFFFF"/>
        </w:rPr>
        <w:t>, no lastima, misericordia que transforma.</w:t>
      </w:r>
    </w:p>
    <w:p w14:paraId="6E07A588" w14:textId="77777777" w:rsidR="004E6567" w:rsidRDefault="004E6567" w:rsidP="00DB1E46">
      <w:pPr>
        <w:ind w:firstLine="708"/>
        <w:jc w:val="both"/>
        <w:rPr>
          <w:rFonts w:cstheme="minorHAnsi"/>
          <w:szCs w:val="24"/>
          <w:shd w:val="clear" w:color="auto" w:fill="FFFFFF"/>
        </w:rPr>
      </w:pPr>
    </w:p>
    <w:p w14:paraId="6F7253DC" w14:textId="77777777" w:rsidR="00CC78BE" w:rsidRDefault="00CC78BE" w:rsidP="00CC78BE">
      <w:pPr>
        <w:pStyle w:val="Sinespaciado"/>
        <w:jc w:val="both"/>
        <w:rPr>
          <w:rFonts w:eastAsiaTheme="minorEastAsia" w:cstheme="minorHAnsi"/>
          <w:szCs w:val="24"/>
          <w:shd w:val="clear" w:color="auto" w:fill="FFFFFF"/>
          <w:lang w:eastAsia="es-AR"/>
        </w:rPr>
      </w:pPr>
    </w:p>
    <w:p w14:paraId="761BE0E0" w14:textId="77777777" w:rsidR="00CC78BE" w:rsidRDefault="00CC78BE" w:rsidP="00CC78BE">
      <w:pPr>
        <w:pStyle w:val="Sinespaciad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Elisabet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Romanenghi</w:t>
      </w:r>
      <w:proofErr w:type="spellEnd"/>
    </w:p>
    <w:p w14:paraId="50E93FF1" w14:textId="493769F6" w:rsidR="00ED0D6C" w:rsidRPr="004E6567" w:rsidRDefault="00ED0D6C" w:rsidP="000C7365">
      <w:pPr>
        <w:jc w:val="both"/>
        <w:rPr>
          <w:rFonts w:cstheme="minorHAnsi"/>
          <w:szCs w:val="24"/>
        </w:rPr>
      </w:pPr>
      <w:bookmarkStart w:id="0" w:name="_GoBack"/>
      <w:bookmarkEnd w:id="0"/>
    </w:p>
    <w:sectPr w:rsidR="00ED0D6C" w:rsidRPr="004E656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28F45" w14:textId="77777777" w:rsidR="00491321" w:rsidRDefault="00491321" w:rsidP="009F7AAC">
      <w:r>
        <w:separator/>
      </w:r>
    </w:p>
  </w:endnote>
  <w:endnote w:type="continuationSeparator" w:id="0">
    <w:p w14:paraId="7D6727A6" w14:textId="77777777" w:rsidR="00491321" w:rsidRDefault="00491321" w:rsidP="009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104C8" w14:textId="77777777" w:rsidR="00491321" w:rsidRDefault="00491321" w:rsidP="009F7AAC">
      <w:r>
        <w:separator/>
      </w:r>
    </w:p>
  </w:footnote>
  <w:footnote w:type="continuationSeparator" w:id="0">
    <w:p w14:paraId="680E8C43" w14:textId="77777777" w:rsidR="00491321" w:rsidRDefault="00491321" w:rsidP="009F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23046"/>
      <w:docPartObj>
        <w:docPartGallery w:val="Page Numbers (Top of Page)"/>
        <w:docPartUnique/>
      </w:docPartObj>
    </w:sdtPr>
    <w:sdtEndPr/>
    <w:sdtContent>
      <w:p w14:paraId="4455462F" w14:textId="3D872E4A" w:rsidR="009F7AAC" w:rsidRDefault="009F7AA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8BE" w:rsidRPr="00CC78BE">
          <w:rPr>
            <w:noProof/>
            <w:lang w:val="es-ES"/>
          </w:rPr>
          <w:t>4</w:t>
        </w:r>
        <w:r>
          <w:fldChar w:fldCharType="end"/>
        </w:r>
      </w:p>
    </w:sdtContent>
  </w:sdt>
  <w:p w14:paraId="0D970A33" w14:textId="77777777" w:rsidR="009F7AAC" w:rsidRDefault="009F7A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29"/>
    <w:rsid w:val="00007647"/>
    <w:rsid w:val="000221A8"/>
    <w:rsid w:val="00025D3E"/>
    <w:rsid w:val="00064E6B"/>
    <w:rsid w:val="0007773F"/>
    <w:rsid w:val="00084A8E"/>
    <w:rsid w:val="000A06AB"/>
    <w:rsid w:val="000B21A6"/>
    <w:rsid w:val="000C7365"/>
    <w:rsid w:val="00117EE8"/>
    <w:rsid w:val="001255A2"/>
    <w:rsid w:val="0014247A"/>
    <w:rsid w:val="0018701A"/>
    <w:rsid w:val="00187979"/>
    <w:rsid w:val="001922A7"/>
    <w:rsid w:val="0019238A"/>
    <w:rsid w:val="00193BEB"/>
    <w:rsid w:val="001B37CF"/>
    <w:rsid w:val="001F49EF"/>
    <w:rsid w:val="001F6559"/>
    <w:rsid w:val="00200B4B"/>
    <w:rsid w:val="00264164"/>
    <w:rsid w:val="00272916"/>
    <w:rsid w:val="002777F8"/>
    <w:rsid w:val="002A58D9"/>
    <w:rsid w:val="002A794F"/>
    <w:rsid w:val="002C0DDB"/>
    <w:rsid w:val="002E30C6"/>
    <w:rsid w:val="00300B05"/>
    <w:rsid w:val="00331554"/>
    <w:rsid w:val="00381B82"/>
    <w:rsid w:val="00384FF6"/>
    <w:rsid w:val="003A4325"/>
    <w:rsid w:val="003C0876"/>
    <w:rsid w:val="003C489C"/>
    <w:rsid w:val="003D6689"/>
    <w:rsid w:val="004344EC"/>
    <w:rsid w:val="0044054A"/>
    <w:rsid w:val="00457738"/>
    <w:rsid w:val="00491321"/>
    <w:rsid w:val="004B226D"/>
    <w:rsid w:val="004E6567"/>
    <w:rsid w:val="004F7B41"/>
    <w:rsid w:val="00522A10"/>
    <w:rsid w:val="005324AB"/>
    <w:rsid w:val="00533FD2"/>
    <w:rsid w:val="00541A53"/>
    <w:rsid w:val="00543EF4"/>
    <w:rsid w:val="00590976"/>
    <w:rsid w:val="005A22BE"/>
    <w:rsid w:val="005A3CE6"/>
    <w:rsid w:val="005A3F1B"/>
    <w:rsid w:val="005C1B49"/>
    <w:rsid w:val="005D4CDF"/>
    <w:rsid w:val="00617978"/>
    <w:rsid w:val="00636CEA"/>
    <w:rsid w:val="006A0B7C"/>
    <w:rsid w:val="006D2FA8"/>
    <w:rsid w:val="006F4504"/>
    <w:rsid w:val="0073023F"/>
    <w:rsid w:val="00742626"/>
    <w:rsid w:val="007452D7"/>
    <w:rsid w:val="007627E9"/>
    <w:rsid w:val="00781F87"/>
    <w:rsid w:val="00787DC3"/>
    <w:rsid w:val="00787F83"/>
    <w:rsid w:val="007B5B1A"/>
    <w:rsid w:val="008134EC"/>
    <w:rsid w:val="00821D06"/>
    <w:rsid w:val="008430BB"/>
    <w:rsid w:val="00853DD8"/>
    <w:rsid w:val="00895CF2"/>
    <w:rsid w:val="009245E5"/>
    <w:rsid w:val="00947047"/>
    <w:rsid w:val="009511AE"/>
    <w:rsid w:val="0098257C"/>
    <w:rsid w:val="009A4A97"/>
    <w:rsid w:val="009A71A6"/>
    <w:rsid w:val="009C7738"/>
    <w:rsid w:val="009E4176"/>
    <w:rsid w:val="009E6529"/>
    <w:rsid w:val="009F7AAC"/>
    <w:rsid w:val="00A2103D"/>
    <w:rsid w:val="00A76AC8"/>
    <w:rsid w:val="00A827E6"/>
    <w:rsid w:val="00A95876"/>
    <w:rsid w:val="00AF10DA"/>
    <w:rsid w:val="00B022AD"/>
    <w:rsid w:val="00B20FB4"/>
    <w:rsid w:val="00B2424F"/>
    <w:rsid w:val="00B86BFF"/>
    <w:rsid w:val="00B935A7"/>
    <w:rsid w:val="00BC5033"/>
    <w:rsid w:val="00BD0A52"/>
    <w:rsid w:val="00BD3ACF"/>
    <w:rsid w:val="00BE667A"/>
    <w:rsid w:val="00BF1071"/>
    <w:rsid w:val="00C03A01"/>
    <w:rsid w:val="00C30413"/>
    <w:rsid w:val="00C77C31"/>
    <w:rsid w:val="00CC78BE"/>
    <w:rsid w:val="00D12F39"/>
    <w:rsid w:val="00D16CB4"/>
    <w:rsid w:val="00D40F40"/>
    <w:rsid w:val="00D56022"/>
    <w:rsid w:val="00D57C0C"/>
    <w:rsid w:val="00D70448"/>
    <w:rsid w:val="00D7631A"/>
    <w:rsid w:val="00DB1E46"/>
    <w:rsid w:val="00DC2FD4"/>
    <w:rsid w:val="00DE6FCD"/>
    <w:rsid w:val="00E0015C"/>
    <w:rsid w:val="00E65C79"/>
    <w:rsid w:val="00ED0D6C"/>
    <w:rsid w:val="00ED3313"/>
    <w:rsid w:val="00F1760B"/>
    <w:rsid w:val="00F17F8D"/>
    <w:rsid w:val="00F242D5"/>
    <w:rsid w:val="00F267D9"/>
    <w:rsid w:val="00F355DB"/>
    <w:rsid w:val="00F92394"/>
    <w:rsid w:val="00F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F89C"/>
  <w15:chartTrackingRefBased/>
  <w15:docId w15:val="{57628EC8-C51F-43B1-98E5-0272512D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29"/>
    <w:pPr>
      <w:spacing w:after="0" w:line="240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7F8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F7A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AAC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9F7A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AAC"/>
    <w:rPr>
      <w:rFonts w:eastAsiaTheme="minorEastAsia"/>
      <w:lang w:eastAsia="es-AR"/>
    </w:rPr>
  </w:style>
  <w:style w:type="paragraph" w:styleId="Sinespaciado">
    <w:name w:val="No Spacing"/>
    <w:uiPriority w:val="1"/>
    <w:qFormat/>
    <w:rsid w:val="00434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1983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Cuenta Microsoft</cp:lastModifiedBy>
  <cp:revision>5</cp:revision>
  <dcterms:created xsi:type="dcterms:W3CDTF">2021-06-19T14:38:00Z</dcterms:created>
  <dcterms:modified xsi:type="dcterms:W3CDTF">2021-11-09T23:04:00Z</dcterms:modified>
</cp:coreProperties>
</file>